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600B" w:rsidRPr="00471980" w:rsidRDefault="00B610AE" w:rsidP="00B008BF">
      <w:pPr>
        <w:ind w:right="99"/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21.25pt;margin-top:6.95pt;width:56.25pt;height:60.75pt;z-index:-251658752" wrapcoords="-288 0 -288 21333 21600 21333 21600 0 -288 0" fillcolor="window">
            <v:imagedata r:id="rId6" o:title="" gain="1.5625" blacklevel="3932f" grayscale="t" bilevel="t"/>
            <w10:wrap type="tight" side="left"/>
          </v:shape>
          <o:OLEObject Type="Embed" ProgID="Word.Picture.8" ShapeID="_x0000_s1026" DrawAspect="Content" ObjectID="_1740547691" r:id="rId7"/>
        </w:pict>
      </w:r>
    </w:p>
    <w:p w:rsidR="0074600B" w:rsidRPr="00471980" w:rsidRDefault="0074600B" w:rsidP="00B008BF">
      <w:pPr>
        <w:ind w:right="99"/>
        <w:jc w:val="center"/>
        <w:rPr>
          <w:b/>
        </w:rPr>
      </w:pPr>
    </w:p>
    <w:p w:rsidR="00252F4A" w:rsidRPr="00471980" w:rsidRDefault="00252F4A" w:rsidP="00B008BF">
      <w:pPr>
        <w:ind w:right="99"/>
        <w:jc w:val="center"/>
        <w:rPr>
          <w:b/>
        </w:rPr>
      </w:pPr>
    </w:p>
    <w:p w:rsidR="00945C32" w:rsidRPr="00471980" w:rsidRDefault="00945C32" w:rsidP="00B008BF">
      <w:pPr>
        <w:ind w:right="99"/>
        <w:jc w:val="center"/>
        <w:rPr>
          <w:b/>
        </w:rPr>
      </w:pPr>
    </w:p>
    <w:p w:rsidR="00945C32" w:rsidRPr="00471980" w:rsidRDefault="00945C32" w:rsidP="00B008BF">
      <w:pPr>
        <w:ind w:right="99"/>
        <w:jc w:val="center"/>
        <w:rPr>
          <w:b/>
        </w:rPr>
      </w:pPr>
    </w:p>
    <w:p w:rsidR="0074600B" w:rsidRPr="007E1FA3" w:rsidRDefault="0074600B" w:rsidP="00B008BF">
      <w:pPr>
        <w:ind w:right="99"/>
        <w:jc w:val="center"/>
        <w:rPr>
          <w:b/>
          <w:sz w:val="28"/>
          <w:szCs w:val="28"/>
        </w:rPr>
      </w:pPr>
    </w:p>
    <w:p w:rsidR="007F3324" w:rsidRPr="007E1FA3" w:rsidRDefault="007F3324" w:rsidP="00B008BF">
      <w:pPr>
        <w:ind w:right="99"/>
        <w:jc w:val="center"/>
        <w:rPr>
          <w:b/>
          <w:sz w:val="28"/>
          <w:szCs w:val="28"/>
        </w:rPr>
      </w:pPr>
      <w:r w:rsidRPr="007E1FA3">
        <w:rPr>
          <w:b/>
          <w:sz w:val="28"/>
          <w:szCs w:val="28"/>
        </w:rPr>
        <w:t>КРАСНОЯРСКИЙ КРАЙ СУХОБУЗИМСКИЙ РАЙОН</w:t>
      </w:r>
    </w:p>
    <w:p w:rsidR="007F3324" w:rsidRPr="007E1FA3" w:rsidRDefault="007F3324" w:rsidP="00B008BF">
      <w:pPr>
        <w:ind w:right="99"/>
        <w:jc w:val="center"/>
        <w:rPr>
          <w:b/>
          <w:sz w:val="28"/>
          <w:szCs w:val="28"/>
        </w:rPr>
      </w:pPr>
      <w:r w:rsidRPr="007E1FA3">
        <w:rPr>
          <w:b/>
          <w:sz w:val="28"/>
          <w:szCs w:val="28"/>
        </w:rPr>
        <w:t>СУХОБУЗИМСКИЙ СЕЛЬСКИЙ СОВЕТ ДЕПУТАТОВ</w:t>
      </w:r>
    </w:p>
    <w:p w:rsidR="007F3324" w:rsidRPr="007E1FA3" w:rsidRDefault="007F3324" w:rsidP="00B008BF">
      <w:pPr>
        <w:ind w:right="99"/>
        <w:jc w:val="center"/>
        <w:rPr>
          <w:b/>
          <w:sz w:val="28"/>
          <w:szCs w:val="28"/>
        </w:rPr>
      </w:pPr>
    </w:p>
    <w:p w:rsidR="0066451E" w:rsidRPr="007E1FA3" w:rsidRDefault="007F3324" w:rsidP="00B008BF">
      <w:pPr>
        <w:ind w:right="99"/>
        <w:jc w:val="center"/>
        <w:rPr>
          <w:b/>
          <w:sz w:val="28"/>
          <w:szCs w:val="28"/>
        </w:rPr>
      </w:pPr>
      <w:r w:rsidRPr="007E1FA3">
        <w:rPr>
          <w:b/>
          <w:sz w:val="28"/>
          <w:szCs w:val="28"/>
        </w:rPr>
        <w:t>РЕШЕНИЕ</w:t>
      </w:r>
    </w:p>
    <w:p w:rsidR="0066451E" w:rsidRPr="007E1FA3" w:rsidRDefault="0066451E" w:rsidP="00B008BF">
      <w:pPr>
        <w:tabs>
          <w:tab w:val="center" w:pos="4854"/>
          <w:tab w:val="left" w:pos="7695"/>
        </w:tabs>
        <w:ind w:right="99"/>
        <w:rPr>
          <w:sz w:val="28"/>
          <w:szCs w:val="28"/>
        </w:rPr>
      </w:pPr>
    </w:p>
    <w:p w:rsidR="00407701" w:rsidRPr="007E1FA3" w:rsidRDefault="005A6A39" w:rsidP="00B008BF">
      <w:pPr>
        <w:tabs>
          <w:tab w:val="center" w:pos="4854"/>
          <w:tab w:val="left" w:pos="7695"/>
        </w:tabs>
        <w:ind w:right="99"/>
        <w:rPr>
          <w:sz w:val="28"/>
          <w:szCs w:val="28"/>
        </w:rPr>
      </w:pPr>
      <w:r>
        <w:rPr>
          <w:sz w:val="28"/>
          <w:szCs w:val="28"/>
        </w:rPr>
        <w:t>«</w:t>
      </w:r>
      <w:r w:rsidR="00DA3EBB">
        <w:rPr>
          <w:sz w:val="28"/>
          <w:szCs w:val="28"/>
        </w:rPr>
        <w:t>01</w:t>
      </w:r>
      <w:r w:rsidR="007E1FA3">
        <w:rPr>
          <w:sz w:val="28"/>
          <w:szCs w:val="28"/>
        </w:rPr>
        <w:t>»</w:t>
      </w:r>
      <w:r w:rsidR="00DA3EBB">
        <w:rPr>
          <w:sz w:val="28"/>
          <w:szCs w:val="28"/>
        </w:rPr>
        <w:t>марта 2023 года</w:t>
      </w:r>
      <w:r w:rsidR="0010716D">
        <w:rPr>
          <w:sz w:val="28"/>
          <w:szCs w:val="28"/>
        </w:rPr>
        <w:t xml:space="preserve">                    </w:t>
      </w:r>
      <w:r w:rsidR="00407701" w:rsidRPr="007E1FA3">
        <w:rPr>
          <w:sz w:val="28"/>
          <w:szCs w:val="28"/>
        </w:rPr>
        <w:t xml:space="preserve">с. Сухобузимское              </w:t>
      </w:r>
      <w:r w:rsidR="0010716D">
        <w:rPr>
          <w:sz w:val="28"/>
          <w:szCs w:val="28"/>
        </w:rPr>
        <w:t xml:space="preserve">                  </w:t>
      </w:r>
      <w:r w:rsidR="00407701" w:rsidRPr="007E1FA3">
        <w:rPr>
          <w:sz w:val="28"/>
          <w:szCs w:val="28"/>
        </w:rPr>
        <w:t xml:space="preserve">  №</w:t>
      </w:r>
      <w:r w:rsidR="0010716D">
        <w:rPr>
          <w:sz w:val="28"/>
          <w:szCs w:val="28"/>
        </w:rPr>
        <w:t xml:space="preserve"> 34-6/108</w:t>
      </w:r>
    </w:p>
    <w:p w:rsidR="00C960DF" w:rsidRPr="007E1FA3" w:rsidRDefault="00C960DF" w:rsidP="00B008BF">
      <w:pPr>
        <w:tabs>
          <w:tab w:val="center" w:pos="4854"/>
          <w:tab w:val="left" w:pos="7695"/>
        </w:tabs>
        <w:ind w:right="99"/>
        <w:rPr>
          <w:sz w:val="28"/>
          <w:szCs w:val="28"/>
        </w:rPr>
      </w:pPr>
    </w:p>
    <w:p w:rsidR="00252F4A" w:rsidRPr="007E1FA3" w:rsidRDefault="00252F4A" w:rsidP="00B008BF">
      <w:pPr>
        <w:rPr>
          <w:sz w:val="28"/>
          <w:szCs w:val="28"/>
        </w:rPr>
      </w:pPr>
      <w:r w:rsidRPr="007E1FA3">
        <w:rPr>
          <w:sz w:val="28"/>
          <w:szCs w:val="28"/>
        </w:rPr>
        <w:t xml:space="preserve">О   внесении  изменений  в   решение </w:t>
      </w:r>
    </w:p>
    <w:p w:rsidR="00AC448B" w:rsidRPr="007E1FA3" w:rsidRDefault="00B12D0A" w:rsidP="00B008BF">
      <w:pPr>
        <w:tabs>
          <w:tab w:val="center" w:pos="4854"/>
          <w:tab w:val="left" w:pos="7695"/>
        </w:tabs>
        <w:ind w:right="99"/>
        <w:rPr>
          <w:sz w:val="28"/>
          <w:szCs w:val="28"/>
        </w:rPr>
      </w:pPr>
      <w:r w:rsidRPr="007E1FA3">
        <w:rPr>
          <w:sz w:val="28"/>
          <w:szCs w:val="28"/>
        </w:rPr>
        <w:t>Сухобузимского</w:t>
      </w:r>
      <w:r w:rsidR="00252F4A" w:rsidRPr="007E1FA3">
        <w:rPr>
          <w:sz w:val="28"/>
          <w:szCs w:val="28"/>
        </w:rPr>
        <w:t xml:space="preserve">сельского  Совета  депутатов   </w:t>
      </w:r>
    </w:p>
    <w:p w:rsidR="00252F4A" w:rsidRPr="007E1FA3" w:rsidRDefault="00252F4A" w:rsidP="00B008BF">
      <w:pPr>
        <w:tabs>
          <w:tab w:val="center" w:pos="4854"/>
          <w:tab w:val="left" w:pos="7695"/>
        </w:tabs>
        <w:ind w:right="99"/>
        <w:rPr>
          <w:sz w:val="28"/>
          <w:szCs w:val="28"/>
        </w:rPr>
      </w:pPr>
      <w:r w:rsidRPr="007E1FA3">
        <w:rPr>
          <w:sz w:val="28"/>
          <w:szCs w:val="28"/>
        </w:rPr>
        <w:t xml:space="preserve">№ </w:t>
      </w:r>
      <w:r w:rsidR="00C17679">
        <w:rPr>
          <w:sz w:val="28"/>
          <w:szCs w:val="28"/>
        </w:rPr>
        <w:t>32-6/101</w:t>
      </w:r>
      <w:r w:rsidRPr="007E1FA3">
        <w:rPr>
          <w:sz w:val="28"/>
          <w:szCs w:val="28"/>
        </w:rPr>
        <w:t xml:space="preserve"> от </w:t>
      </w:r>
      <w:r w:rsidR="00C17679">
        <w:rPr>
          <w:sz w:val="28"/>
          <w:szCs w:val="28"/>
        </w:rPr>
        <w:t>28</w:t>
      </w:r>
      <w:r w:rsidR="00407701" w:rsidRPr="007E1FA3">
        <w:rPr>
          <w:sz w:val="28"/>
          <w:szCs w:val="28"/>
        </w:rPr>
        <w:t>.12.202</w:t>
      </w:r>
      <w:r w:rsidR="00C17679">
        <w:rPr>
          <w:sz w:val="28"/>
          <w:szCs w:val="28"/>
        </w:rPr>
        <w:t>2</w:t>
      </w:r>
      <w:r w:rsidRPr="007E1FA3">
        <w:rPr>
          <w:sz w:val="28"/>
          <w:szCs w:val="28"/>
        </w:rPr>
        <w:t xml:space="preserve">г. «О сельском  бюджете </w:t>
      </w:r>
      <w:proofErr w:type="gramStart"/>
      <w:r w:rsidRPr="007E1FA3">
        <w:rPr>
          <w:sz w:val="28"/>
          <w:szCs w:val="28"/>
        </w:rPr>
        <w:t>на</w:t>
      </w:r>
      <w:proofErr w:type="gramEnd"/>
    </w:p>
    <w:p w:rsidR="00252F4A" w:rsidRPr="007E1FA3" w:rsidRDefault="00407701" w:rsidP="00B008BF">
      <w:pPr>
        <w:tabs>
          <w:tab w:val="center" w:pos="4854"/>
          <w:tab w:val="left" w:pos="7695"/>
        </w:tabs>
        <w:ind w:right="99"/>
        <w:rPr>
          <w:sz w:val="28"/>
          <w:szCs w:val="28"/>
        </w:rPr>
      </w:pPr>
      <w:r w:rsidRPr="007E1FA3">
        <w:rPr>
          <w:sz w:val="28"/>
          <w:szCs w:val="28"/>
        </w:rPr>
        <w:t>202</w:t>
      </w:r>
      <w:r w:rsidR="00C17679">
        <w:rPr>
          <w:sz w:val="28"/>
          <w:szCs w:val="28"/>
        </w:rPr>
        <w:t>3</w:t>
      </w:r>
      <w:r w:rsidR="00252F4A" w:rsidRPr="007E1FA3">
        <w:rPr>
          <w:sz w:val="28"/>
          <w:szCs w:val="28"/>
        </w:rPr>
        <w:t xml:space="preserve"> год</w:t>
      </w:r>
      <w:r w:rsidRPr="007E1FA3">
        <w:rPr>
          <w:sz w:val="28"/>
          <w:szCs w:val="28"/>
        </w:rPr>
        <w:t xml:space="preserve"> и плановый период 202</w:t>
      </w:r>
      <w:r w:rsidR="00C17679">
        <w:rPr>
          <w:sz w:val="28"/>
          <w:szCs w:val="28"/>
        </w:rPr>
        <w:t>4</w:t>
      </w:r>
      <w:r w:rsidR="00C960DF" w:rsidRPr="007E1FA3">
        <w:rPr>
          <w:sz w:val="28"/>
          <w:szCs w:val="28"/>
        </w:rPr>
        <w:t>-202</w:t>
      </w:r>
      <w:r w:rsidR="00C17679">
        <w:rPr>
          <w:sz w:val="28"/>
          <w:szCs w:val="28"/>
        </w:rPr>
        <w:t>5</w:t>
      </w:r>
      <w:r w:rsidR="00D6227F" w:rsidRPr="007E1FA3">
        <w:rPr>
          <w:sz w:val="28"/>
          <w:szCs w:val="28"/>
        </w:rPr>
        <w:t xml:space="preserve"> годов</w:t>
      </w:r>
      <w:r w:rsidR="00252F4A" w:rsidRPr="007E1FA3">
        <w:rPr>
          <w:sz w:val="28"/>
          <w:szCs w:val="28"/>
        </w:rPr>
        <w:t xml:space="preserve">» </w:t>
      </w:r>
    </w:p>
    <w:p w:rsidR="007F3324" w:rsidRPr="007E1FA3" w:rsidRDefault="007F3324" w:rsidP="00B008BF">
      <w:pPr>
        <w:tabs>
          <w:tab w:val="left" w:pos="7900"/>
        </w:tabs>
        <w:ind w:right="99"/>
        <w:jc w:val="both"/>
        <w:rPr>
          <w:sz w:val="28"/>
          <w:szCs w:val="28"/>
        </w:rPr>
      </w:pPr>
    </w:p>
    <w:p w:rsidR="007E1FA3" w:rsidRPr="007E1FA3" w:rsidRDefault="00252F4A" w:rsidP="00B008BF">
      <w:pPr>
        <w:jc w:val="both"/>
        <w:rPr>
          <w:sz w:val="28"/>
          <w:szCs w:val="28"/>
        </w:rPr>
      </w:pPr>
      <w:r w:rsidRPr="007E1FA3">
        <w:rPr>
          <w:sz w:val="28"/>
          <w:szCs w:val="28"/>
        </w:rPr>
        <w:t xml:space="preserve">   На основании Устава Сухобузимского сельсовета, статьи 158 Бюджетного Кодекса Российской </w:t>
      </w:r>
      <w:proofErr w:type="spellStart"/>
      <w:r w:rsidRPr="007E1FA3">
        <w:rPr>
          <w:sz w:val="28"/>
          <w:szCs w:val="28"/>
        </w:rPr>
        <w:t>Федерации</w:t>
      </w:r>
      <w:r w:rsidR="007E1FA3" w:rsidRPr="007E1FA3">
        <w:rPr>
          <w:sz w:val="28"/>
          <w:szCs w:val="28"/>
        </w:rPr>
        <w:t>Сухобузимский</w:t>
      </w:r>
      <w:proofErr w:type="spellEnd"/>
      <w:r w:rsidR="007E1FA3" w:rsidRPr="007E1FA3">
        <w:rPr>
          <w:sz w:val="28"/>
          <w:szCs w:val="28"/>
        </w:rPr>
        <w:t xml:space="preserve"> сельский совет депутатов РЕШИЛ:</w:t>
      </w:r>
    </w:p>
    <w:p w:rsidR="00C17679" w:rsidRPr="007E1FA3" w:rsidRDefault="007E1FA3" w:rsidP="00C17679">
      <w:pPr>
        <w:rPr>
          <w:sz w:val="28"/>
          <w:szCs w:val="28"/>
        </w:rPr>
      </w:pPr>
      <w:r w:rsidRPr="007E1FA3">
        <w:rPr>
          <w:sz w:val="28"/>
          <w:szCs w:val="28"/>
        </w:rPr>
        <w:t xml:space="preserve">   Внести изменения в   </w:t>
      </w:r>
      <w:r w:rsidR="00C17679" w:rsidRPr="007E1FA3">
        <w:rPr>
          <w:sz w:val="28"/>
          <w:szCs w:val="28"/>
        </w:rPr>
        <w:t xml:space="preserve">решение Сухобузимского сельского  Совета  депутатов   </w:t>
      </w:r>
    </w:p>
    <w:p w:rsidR="007E1FA3" w:rsidRDefault="00C17679" w:rsidP="00C17679">
      <w:pPr>
        <w:tabs>
          <w:tab w:val="center" w:pos="4854"/>
          <w:tab w:val="left" w:pos="7695"/>
        </w:tabs>
        <w:ind w:right="99"/>
        <w:rPr>
          <w:sz w:val="28"/>
          <w:szCs w:val="28"/>
        </w:rPr>
      </w:pPr>
      <w:r w:rsidRPr="007E1FA3">
        <w:rPr>
          <w:sz w:val="28"/>
          <w:szCs w:val="28"/>
        </w:rPr>
        <w:t xml:space="preserve">№ </w:t>
      </w:r>
      <w:r>
        <w:rPr>
          <w:sz w:val="28"/>
          <w:szCs w:val="28"/>
        </w:rPr>
        <w:t>32-6/101</w:t>
      </w:r>
      <w:r w:rsidRPr="007E1FA3">
        <w:rPr>
          <w:sz w:val="28"/>
          <w:szCs w:val="28"/>
        </w:rPr>
        <w:t xml:space="preserve">  от </w:t>
      </w:r>
      <w:r>
        <w:rPr>
          <w:sz w:val="28"/>
          <w:szCs w:val="28"/>
        </w:rPr>
        <w:t>28</w:t>
      </w:r>
      <w:r w:rsidRPr="007E1FA3">
        <w:rPr>
          <w:sz w:val="28"/>
          <w:szCs w:val="28"/>
        </w:rPr>
        <w:t>.12.202</w:t>
      </w:r>
      <w:r>
        <w:rPr>
          <w:sz w:val="28"/>
          <w:szCs w:val="28"/>
        </w:rPr>
        <w:t>2</w:t>
      </w:r>
      <w:r w:rsidRPr="007E1FA3">
        <w:rPr>
          <w:sz w:val="28"/>
          <w:szCs w:val="28"/>
        </w:rPr>
        <w:t xml:space="preserve"> г. «О сельском  бюджете на202</w:t>
      </w:r>
      <w:r>
        <w:rPr>
          <w:sz w:val="28"/>
          <w:szCs w:val="28"/>
        </w:rPr>
        <w:t>3</w:t>
      </w:r>
      <w:r w:rsidRPr="007E1FA3">
        <w:rPr>
          <w:sz w:val="28"/>
          <w:szCs w:val="28"/>
        </w:rPr>
        <w:t xml:space="preserve"> год</w:t>
      </w:r>
      <w:r>
        <w:rPr>
          <w:sz w:val="28"/>
          <w:szCs w:val="28"/>
        </w:rPr>
        <w:t xml:space="preserve"> и плановый </w:t>
      </w:r>
      <w:r w:rsidRPr="007E1FA3">
        <w:rPr>
          <w:sz w:val="28"/>
          <w:szCs w:val="28"/>
        </w:rPr>
        <w:t>период 202</w:t>
      </w:r>
      <w:r>
        <w:rPr>
          <w:sz w:val="28"/>
          <w:szCs w:val="28"/>
        </w:rPr>
        <w:t>4</w:t>
      </w:r>
      <w:r w:rsidRPr="007E1FA3">
        <w:rPr>
          <w:sz w:val="28"/>
          <w:szCs w:val="28"/>
        </w:rPr>
        <w:t>-202</w:t>
      </w:r>
      <w:r>
        <w:rPr>
          <w:sz w:val="28"/>
          <w:szCs w:val="28"/>
        </w:rPr>
        <w:t>5</w:t>
      </w:r>
      <w:r w:rsidRPr="007E1FA3">
        <w:rPr>
          <w:sz w:val="28"/>
          <w:szCs w:val="28"/>
        </w:rPr>
        <w:t xml:space="preserve"> годов»</w:t>
      </w:r>
      <w:r w:rsidR="007E1FA3" w:rsidRPr="007E1FA3">
        <w:rPr>
          <w:sz w:val="28"/>
          <w:szCs w:val="28"/>
        </w:rPr>
        <w:t>:</w:t>
      </w:r>
    </w:p>
    <w:p w:rsidR="002947A1" w:rsidRDefault="00626360" w:rsidP="00B008BF">
      <w:pPr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79038D" w:rsidRPr="0079038D">
        <w:rPr>
          <w:sz w:val="28"/>
          <w:szCs w:val="28"/>
        </w:rPr>
        <w:t>олучением Уведомления Финансового Управления администрации  Сухобузимского района, согласно ко</w:t>
      </w:r>
      <w:r w:rsidR="002947A1">
        <w:rPr>
          <w:sz w:val="28"/>
          <w:szCs w:val="28"/>
        </w:rPr>
        <w:t>торому запланировано увеличение:</w:t>
      </w:r>
    </w:p>
    <w:p w:rsidR="007E1FA3" w:rsidRDefault="002947A1" w:rsidP="00B008BF">
      <w:pPr>
        <w:jc w:val="both"/>
        <w:rPr>
          <w:sz w:val="28"/>
          <w:szCs w:val="28"/>
        </w:rPr>
      </w:pPr>
      <w:r>
        <w:rPr>
          <w:sz w:val="28"/>
          <w:szCs w:val="28"/>
        </w:rPr>
        <w:t>-дотации на выравнивание бюджетной обеспеченности (сельских поселений) на сумму 4957,0 тыс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уб.</w:t>
      </w:r>
    </w:p>
    <w:p w:rsidR="002947A1" w:rsidRDefault="002947A1" w:rsidP="00B008B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прочие межбюджетные трансферты, передаваемые бюджетам </w:t>
      </w:r>
      <w:proofErr w:type="gramStart"/>
      <w:r>
        <w:rPr>
          <w:sz w:val="28"/>
          <w:szCs w:val="28"/>
        </w:rPr>
        <w:t>сельских</w:t>
      </w:r>
      <w:proofErr w:type="gramEnd"/>
      <w:r>
        <w:rPr>
          <w:sz w:val="28"/>
          <w:szCs w:val="28"/>
        </w:rPr>
        <w:t xml:space="preserve"> поселений (на организацию и проведение </w:t>
      </w:r>
      <w:proofErr w:type="spellStart"/>
      <w:r>
        <w:rPr>
          <w:sz w:val="28"/>
          <w:szCs w:val="28"/>
        </w:rPr>
        <w:t>акарицидных</w:t>
      </w:r>
      <w:proofErr w:type="spellEnd"/>
      <w:r>
        <w:rPr>
          <w:sz w:val="28"/>
          <w:szCs w:val="28"/>
        </w:rPr>
        <w:t xml:space="preserve"> обработок мест массового отдыха населения) 91,1 тыс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уб.</w:t>
      </w:r>
    </w:p>
    <w:p w:rsidR="002947A1" w:rsidRDefault="002947A1" w:rsidP="00B008B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87D3B">
        <w:rPr>
          <w:sz w:val="28"/>
          <w:szCs w:val="28"/>
        </w:rPr>
        <w:t xml:space="preserve">прочие межбюджетные трансферты, передаваемые бюджетам сельских поселений (на обеспечение первичных мер пожарной безопасности) 902,8 </w:t>
      </w:r>
      <w:proofErr w:type="spellStart"/>
      <w:r w:rsidR="00E87D3B">
        <w:rPr>
          <w:sz w:val="28"/>
          <w:szCs w:val="28"/>
        </w:rPr>
        <w:t>тыс</w:t>
      </w:r>
      <w:proofErr w:type="gramStart"/>
      <w:r w:rsidR="00E87D3B">
        <w:rPr>
          <w:sz w:val="28"/>
          <w:szCs w:val="28"/>
        </w:rPr>
        <w:t>.р</w:t>
      </w:r>
      <w:proofErr w:type="gramEnd"/>
      <w:r w:rsidR="00E87D3B">
        <w:rPr>
          <w:sz w:val="28"/>
          <w:szCs w:val="28"/>
        </w:rPr>
        <w:t>уб</w:t>
      </w:r>
      <w:proofErr w:type="spellEnd"/>
    </w:p>
    <w:p w:rsidR="002947A1" w:rsidRPr="0079038D" w:rsidRDefault="002947A1" w:rsidP="00B008BF">
      <w:pPr>
        <w:jc w:val="both"/>
        <w:rPr>
          <w:sz w:val="28"/>
          <w:szCs w:val="28"/>
        </w:rPr>
      </w:pPr>
    </w:p>
    <w:p w:rsidR="007E1FA3" w:rsidRPr="007E1FA3" w:rsidRDefault="00367D22" w:rsidP="00B008BF">
      <w:pPr>
        <w:jc w:val="both"/>
        <w:rPr>
          <w:sz w:val="28"/>
          <w:szCs w:val="28"/>
        </w:rPr>
      </w:pPr>
      <w:r w:rsidRPr="007E1FA3">
        <w:rPr>
          <w:sz w:val="28"/>
          <w:szCs w:val="28"/>
        </w:rPr>
        <w:t>1. Основные характе</w:t>
      </w:r>
      <w:r w:rsidR="00AF4733" w:rsidRPr="007E1FA3">
        <w:rPr>
          <w:sz w:val="28"/>
          <w:szCs w:val="28"/>
        </w:rPr>
        <w:t>ристики сельского бюджета на 202</w:t>
      </w:r>
      <w:r w:rsidR="00C17679">
        <w:rPr>
          <w:sz w:val="28"/>
          <w:szCs w:val="28"/>
        </w:rPr>
        <w:t>3</w:t>
      </w:r>
      <w:r w:rsidRPr="007E1FA3">
        <w:rPr>
          <w:sz w:val="28"/>
          <w:szCs w:val="28"/>
        </w:rPr>
        <w:t xml:space="preserve"> год </w:t>
      </w:r>
    </w:p>
    <w:p w:rsidR="00367D22" w:rsidRPr="007E1FA3" w:rsidRDefault="00367D22" w:rsidP="00B008BF">
      <w:pPr>
        <w:jc w:val="both"/>
        <w:rPr>
          <w:sz w:val="28"/>
          <w:szCs w:val="28"/>
        </w:rPr>
      </w:pPr>
      <w:r w:rsidRPr="007E1FA3">
        <w:rPr>
          <w:sz w:val="28"/>
          <w:szCs w:val="28"/>
        </w:rPr>
        <w:t>1.1. Утвердить основные характе</w:t>
      </w:r>
      <w:r w:rsidR="00817775" w:rsidRPr="007E1FA3">
        <w:rPr>
          <w:sz w:val="28"/>
          <w:szCs w:val="28"/>
        </w:rPr>
        <w:t>ристики сельского бюджета на 202</w:t>
      </w:r>
      <w:r w:rsidR="00C17679">
        <w:rPr>
          <w:sz w:val="28"/>
          <w:szCs w:val="28"/>
        </w:rPr>
        <w:t>3</w:t>
      </w:r>
      <w:r w:rsidRPr="007E1FA3">
        <w:rPr>
          <w:sz w:val="28"/>
          <w:szCs w:val="28"/>
        </w:rPr>
        <w:t xml:space="preserve"> год:</w:t>
      </w:r>
    </w:p>
    <w:p w:rsidR="00367D22" w:rsidRPr="00C17679" w:rsidRDefault="00367D22" w:rsidP="00B008BF">
      <w:pPr>
        <w:jc w:val="both"/>
        <w:rPr>
          <w:sz w:val="28"/>
          <w:szCs w:val="28"/>
        </w:rPr>
      </w:pPr>
      <w:r w:rsidRPr="007E1FA3">
        <w:rPr>
          <w:sz w:val="28"/>
          <w:szCs w:val="28"/>
        </w:rPr>
        <w:t xml:space="preserve">1) общий объём доходов сельского бюджета в сумме </w:t>
      </w:r>
      <w:r w:rsidR="008B571F">
        <w:rPr>
          <w:sz w:val="28"/>
          <w:szCs w:val="28"/>
        </w:rPr>
        <w:t>24790,8</w:t>
      </w:r>
      <w:bookmarkStart w:id="0" w:name="_GoBack"/>
      <w:bookmarkEnd w:id="0"/>
      <w:r w:rsidRPr="00C17679">
        <w:rPr>
          <w:sz w:val="28"/>
          <w:szCs w:val="28"/>
        </w:rPr>
        <w:t>тыс. рублей;</w:t>
      </w:r>
    </w:p>
    <w:p w:rsidR="00367D22" w:rsidRPr="00C17679" w:rsidRDefault="00367D22" w:rsidP="00B008BF">
      <w:pPr>
        <w:jc w:val="both"/>
        <w:rPr>
          <w:sz w:val="28"/>
          <w:szCs w:val="28"/>
        </w:rPr>
      </w:pPr>
      <w:r w:rsidRPr="00C17679">
        <w:rPr>
          <w:sz w:val="28"/>
          <w:szCs w:val="28"/>
        </w:rPr>
        <w:t xml:space="preserve">2) общий объём расходов сельского бюджета в сумме </w:t>
      </w:r>
      <w:r w:rsidR="002E6D95">
        <w:rPr>
          <w:sz w:val="28"/>
          <w:szCs w:val="28"/>
        </w:rPr>
        <w:t>25712,4</w:t>
      </w:r>
      <w:r w:rsidR="004D1615" w:rsidRPr="00C17679">
        <w:rPr>
          <w:sz w:val="28"/>
          <w:szCs w:val="28"/>
        </w:rPr>
        <w:t>тыс.</w:t>
      </w:r>
      <w:r w:rsidRPr="00C17679">
        <w:rPr>
          <w:sz w:val="28"/>
          <w:szCs w:val="28"/>
        </w:rPr>
        <w:t>рублей;</w:t>
      </w:r>
    </w:p>
    <w:p w:rsidR="007F3324" w:rsidRPr="00C17679" w:rsidRDefault="007F3324" w:rsidP="00B008BF">
      <w:pPr>
        <w:jc w:val="both"/>
        <w:rPr>
          <w:sz w:val="28"/>
          <w:szCs w:val="28"/>
        </w:rPr>
      </w:pPr>
      <w:r w:rsidRPr="00C17679">
        <w:rPr>
          <w:sz w:val="28"/>
          <w:szCs w:val="28"/>
        </w:rPr>
        <w:t xml:space="preserve">3) дефицит сельского бюджета в сумме </w:t>
      </w:r>
      <w:r w:rsidR="00C17679">
        <w:rPr>
          <w:sz w:val="28"/>
          <w:szCs w:val="28"/>
        </w:rPr>
        <w:t>921,6</w:t>
      </w:r>
      <w:r w:rsidRPr="00C17679">
        <w:rPr>
          <w:sz w:val="28"/>
          <w:szCs w:val="28"/>
        </w:rPr>
        <w:t xml:space="preserve"> тыс. рублей;</w:t>
      </w:r>
    </w:p>
    <w:p w:rsidR="000A227D" w:rsidRPr="007E1FA3" w:rsidRDefault="000A227D" w:rsidP="00B008BF">
      <w:pPr>
        <w:jc w:val="both"/>
        <w:rPr>
          <w:sz w:val="28"/>
          <w:szCs w:val="28"/>
        </w:rPr>
      </w:pPr>
    </w:p>
    <w:p w:rsidR="00912B4D" w:rsidRPr="007E1FA3" w:rsidRDefault="00912B4D" w:rsidP="00B008BF">
      <w:pPr>
        <w:jc w:val="both"/>
        <w:rPr>
          <w:sz w:val="28"/>
          <w:szCs w:val="28"/>
        </w:rPr>
        <w:sectPr w:rsidR="00912B4D" w:rsidRPr="007E1FA3" w:rsidSect="007E6607">
          <w:footnotePr>
            <w:pos w:val="beneathText"/>
          </w:footnotePr>
          <w:pgSz w:w="11905" w:h="16837"/>
          <w:pgMar w:top="261" w:right="567" w:bottom="261" w:left="1418" w:header="720" w:footer="720" w:gutter="0"/>
          <w:cols w:space="720"/>
          <w:docGrid w:linePitch="360"/>
        </w:sectPr>
      </w:pPr>
    </w:p>
    <w:p w:rsidR="000A227D" w:rsidRPr="00471980" w:rsidRDefault="000A227D" w:rsidP="00B008BF">
      <w:pPr>
        <w:jc w:val="both"/>
      </w:pPr>
      <w:r w:rsidRPr="00471980">
        <w:lastRenderedPageBreak/>
        <w:t>2.Изложить приложение № 1  «Источники внутреннего финансирования д</w:t>
      </w:r>
      <w:r w:rsidR="00EF3A5B" w:rsidRPr="00471980">
        <w:t>ефицита сельского бюджета на 202</w:t>
      </w:r>
      <w:r w:rsidR="007E3748">
        <w:t>3</w:t>
      </w:r>
      <w:r w:rsidRPr="00471980">
        <w:t>год в новой редакции:</w:t>
      </w:r>
    </w:p>
    <w:p w:rsidR="000A227D" w:rsidRPr="00471980" w:rsidRDefault="000A227D" w:rsidP="00B008BF">
      <w:pPr>
        <w:tabs>
          <w:tab w:val="left" w:pos="7900"/>
        </w:tabs>
        <w:ind w:right="99"/>
        <w:jc w:val="right"/>
      </w:pPr>
    </w:p>
    <w:p w:rsidR="007E3748" w:rsidRDefault="007E3748" w:rsidP="007E3748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Источники внутреннего финансирования дефицита </w:t>
      </w:r>
    </w:p>
    <w:p w:rsidR="007E3748" w:rsidRDefault="007E3748" w:rsidP="007E3748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сельского бюджета на 2023 год</w:t>
      </w:r>
    </w:p>
    <w:p w:rsidR="007E3748" w:rsidRDefault="007E3748" w:rsidP="007E3748">
      <w:pPr>
        <w:tabs>
          <w:tab w:val="left" w:pos="6700"/>
        </w:tabs>
        <w:rPr>
          <w:sz w:val="18"/>
          <w:szCs w:val="18"/>
        </w:rPr>
      </w:pPr>
      <w:r>
        <w:rPr>
          <w:b/>
          <w:bCs/>
        </w:rPr>
        <w:tab/>
      </w:r>
      <w:r>
        <w:rPr>
          <w:sz w:val="18"/>
          <w:szCs w:val="18"/>
        </w:rPr>
        <w:t xml:space="preserve">. </w:t>
      </w:r>
    </w:p>
    <w:p w:rsidR="00DA3EBB" w:rsidRDefault="00DA3EBB" w:rsidP="00DA3EBB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Источники внутреннего финансирования дефицита </w:t>
      </w:r>
    </w:p>
    <w:p w:rsidR="00DA3EBB" w:rsidRDefault="00DA3EBB" w:rsidP="00DA3EBB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сельского бюджета на 2023 год</w:t>
      </w:r>
    </w:p>
    <w:p w:rsidR="00DA3EBB" w:rsidRDefault="00DA3EBB" w:rsidP="00DA3EBB">
      <w:pPr>
        <w:tabs>
          <w:tab w:val="left" w:pos="6700"/>
        </w:tabs>
        <w:rPr>
          <w:sz w:val="18"/>
          <w:szCs w:val="18"/>
        </w:rPr>
      </w:pPr>
      <w:r>
        <w:rPr>
          <w:b/>
          <w:bCs/>
        </w:rPr>
        <w:tab/>
      </w:r>
      <w:r>
        <w:rPr>
          <w:sz w:val="18"/>
          <w:szCs w:val="18"/>
        </w:rPr>
        <w:t xml:space="preserve">. </w:t>
      </w:r>
    </w:p>
    <w:tbl>
      <w:tblPr>
        <w:tblW w:w="15283" w:type="dxa"/>
        <w:tblInd w:w="-20" w:type="dxa"/>
        <w:tblLayout w:type="fixed"/>
        <w:tblLook w:val="0000"/>
      </w:tblPr>
      <w:tblGrid>
        <w:gridCol w:w="4844"/>
        <w:gridCol w:w="7098"/>
        <w:gridCol w:w="3341"/>
      </w:tblGrid>
      <w:tr w:rsidR="00DA3EBB" w:rsidRPr="00C63918" w:rsidTr="00DA3EBB">
        <w:trPr>
          <w:trHeight w:val="247"/>
        </w:trPr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3EBB" w:rsidRPr="00C63918" w:rsidRDefault="00DA3EBB" w:rsidP="00DA3EBB">
            <w:pPr>
              <w:snapToGrid w:val="0"/>
              <w:jc w:val="center"/>
              <w:rPr>
                <w:sz w:val="20"/>
                <w:szCs w:val="20"/>
              </w:rPr>
            </w:pPr>
            <w:r w:rsidRPr="00C63918">
              <w:rPr>
                <w:sz w:val="20"/>
                <w:szCs w:val="20"/>
              </w:rPr>
              <w:t>Код</w:t>
            </w:r>
          </w:p>
        </w:tc>
        <w:tc>
          <w:tcPr>
            <w:tcW w:w="7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3EBB" w:rsidRPr="00C63918" w:rsidRDefault="00DA3EBB" w:rsidP="00DA3EBB">
            <w:pPr>
              <w:snapToGrid w:val="0"/>
              <w:jc w:val="center"/>
              <w:rPr>
                <w:sz w:val="20"/>
                <w:szCs w:val="20"/>
              </w:rPr>
            </w:pPr>
            <w:r w:rsidRPr="00C63918">
              <w:rPr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3EBB" w:rsidRPr="00C63918" w:rsidRDefault="00DA3EBB" w:rsidP="00DA3EBB">
            <w:pPr>
              <w:keepNext/>
              <w:tabs>
                <w:tab w:val="left" w:pos="0"/>
              </w:tabs>
              <w:snapToGrid w:val="0"/>
              <w:jc w:val="center"/>
              <w:outlineLvl w:val="0"/>
              <w:rPr>
                <w:sz w:val="20"/>
                <w:szCs w:val="20"/>
              </w:rPr>
            </w:pPr>
            <w:r w:rsidRPr="00C63918">
              <w:rPr>
                <w:sz w:val="20"/>
                <w:szCs w:val="20"/>
              </w:rPr>
              <w:t>Сумма, тыс</w:t>
            </w:r>
            <w:proofErr w:type="gramStart"/>
            <w:r w:rsidRPr="00C63918">
              <w:rPr>
                <w:sz w:val="20"/>
                <w:szCs w:val="20"/>
              </w:rPr>
              <w:t>.р</w:t>
            </w:r>
            <w:proofErr w:type="gramEnd"/>
            <w:r w:rsidRPr="00C63918">
              <w:rPr>
                <w:sz w:val="20"/>
                <w:szCs w:val="20"/>
              </w:rPr>
              <w:t>уб.</w:t>
            </w:r>
          </w:p>
        </w:tc>
      </w:tr>
      <w:tr w:rsidR="00DA3EBB" w:rsidRPr="00C63918" w:rsidTr="00DA3EBB">
        <w:trPr>
          <w:trHeight w:val="247"/>
        </w:trPr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3EBB" w:rsidRPr="004C749A" w:rsidRDefault="00DA3EBB" w:rsidP="00DA3EBB">
            <w:pPr>
              <w:rPr>
                <w:sz w:val="20"/>
                <w:szCs w:val="20"/>
              </w:rPr>
            </w:pPr>
            <w:r w:rsidRPr="004C749A">
              <w:rPr>
                <w:sz w:val="20"/>
                <w:szCs w:val="20"/>
              </w:rPr>
              <w:t>787 01 05 00 00 00 0000 000</w:t>
            </w:r>
          </w:p>
        </w:tc>
        <w:tc>
          <w:tcPr>
            <w:tcW w:w="7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3EBB" w:rsidRPr="004C749A" w:rsidRDefault="00DA3EBB" w:rsidP="00DA3EBB">
            <w:pPr>
              <w:rPr>
                <w:sz w:val="20"/>
                <w:szCs w:val="20"/>
              </w:rPr>
            </w:pPr>
            <w:r w:rsidRPr="004C749A">
              <w:rPr>
                <w:sz w:val="20"/>
                <w:szCs w:val="20"/>
              </w:rPr>
              <w:t>Изменение остатков средств на счетах по учету средств бюджета</w:t>
            </w:r>
          </w:p>
        </w:tc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3EBB" w:rsidRPr="004C749A" w:rsidRDefault="00DA3EBB" w:rsidP="00DA3E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</w:tr>
      <w:tr w:rsidR="00DA3EBB" w:rsidRPr="00C63918" w:rsidTr="00DA3EBB">
        <w:trPr>
          <w:trHeight w:val="247"/>
        </w:trPr>
        <w:tc>
          <w:tcPr>
            <w:tcW w:w="4844" w:type="dxa"/>
            <w:tcBorders>
              <w:left w:val="single" w:sz="4" w:space="0" w:color="000000"/>
              <w:bottom w:val="single" w:sz="4" w:space="0" w:color="000000"/>
            </w:tcBorders>
          </w:tcPr>
          <w:p w:rsidR="00DA3EBB" w:rsidRPr="00C63918" w:rsidRDefault="00DA3EBB" w:rsidP="00DA3EBB">
            <w:pPr>
              <w:rPr>
                <w:sz w:val="20"/>
                <w:szCs w:val="20"/>
              </w:rPr>
            </w:pPr>
            <w:r w:rsidRPr="00C63918">
              <w:rPr>
                <w:sz w:val="20"/>
                <w:szCs w:val="20"/>
              </w:rPr>
              <w:t>787 01 05 00 00 00 0000 500</w:t>
            </w:r>
          </w:p>
        </w:tc>
        <w:tc>
          <w:tcPr>
            <w:tcW w:w="7098" w:type="dxa"/>
            <w:tcBorders>
              <w:left w:val="single" w:sz="4" w:space="0" w:color="000000"/>
              <w:bottom w:val="single" w:sz="4" w:space="0" w:color="000000"/>
            </w:tcBorders>
          </w:tcPr>
          <w:p w:rsidR="00DA3EBB" w:rsidRPr="00C63918" w:rsidRDefault="00DA3EBB" w:rsidP="00DA3EBB">
            <w:pPr>
              <w:rPr>
                <w:sz w:val="20"/>
                <w:szCs w:val="20"/>
              </w:rPr>
            </w:pPr>
            <w:r w:rsidRPr="00C63918">
              <w:rPr>
                <w:sz w:val="20"/>
                <w:szCs w:val="20"/>
              </w:rPr>
              <w:t>Увеличение остатков средств бюджетов</w:t>
            </w:r>
          </w:p>
        </w:tc>
        <w:tc>
          <w:tcPr>
            <w:tcW w:w="33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3EBB" w:rsidRPr="00C63918" w:rsidRDefault="00DA3EBB" w:rsidP="00DA3E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-24790,9</w:t>
            </w:r>
          </w:p>
        </w:tc>
      </w:tr>
      <w:tr w:rsidR="00DA3EBB" w:rsidRPr="00C63918" w:rsidTr="00DA3EBB">
        <w:trPr>
          <w:trHeight w:val="247"/>
        </w:trPr>
        <w:tc>
          <w:tcPr>
            <w:tcW w:w="4844" w:type="dxa"/>
            <w:tcBorders>
              <w:left w:val="single" w:sz="4" w:space="0" w:color="000000"/>
              <w:bottom w:val="single" w:sz="4" w:space="0" w:color="000000"/>
            </w:tcBorders>
          </w:tcPr>
          <w:p w:rsidR="00DA3EBB" w:rsidRPr="00C63918" w:rsidRDefault="00DA3EBB" w:rsidP="00DA3EBB">
            <w:pPr>
              <w:snapToGrid w:val="0"/>
              <w:rPr>
                <w:sz w:val="20"/>
                <w:szCs w:val="20"/>
              </w:rPr>
            </w:pPr>
            <w:r w:rsidRPr="00C63918">
              <w:rPr>
                <w:sz w:val="20"/>
                <w:szCs w:val="20"/>
              </w:rPr>
              <w:t>787 01 05 02 00 00 0000 500</w:t>
            </w:r>
          </w:p>
        </w:tc>
        <w:tc>
          <w:tcPr>
            <w:tcW w:w="7098" w:type="dxa"/>
            <w:tcBorders>
              <w:left w:val="single" w:sz="4" w:space="0" w:color="000000"/>
              <w:bottom w:val="single" w:sz="4" w:space="0" w:color="000000"/>
            </w:tcBorders>
          </w:tcPr>
          <w:p w:rsidR="00DA3EBB" w:rsidRPr="00C63918" w:rsidRDefault="00DA3EBB" w:rsidP="00DA3EBB">
            <w:pPr>
              <w:snapToGrid w:val="0"/>
              <w:rPr>
                <w:sz w:val="20"/>
                <w:szCs w:val="20"/>
              </w:rPr>
            </w:pPr>
            <w:r w:rsidRPr="00C63918">
              <w:rPr>
                <w:sz w:val="20"/>
                <w:szCs w:val="20"/>
              </w:rPr>
              <w:t>Увеличение прочих остатков средств бюджетов</w:t>
            </w:r>
          </w:p>
        </w:tc>
        <w:tc>
          <w:tcPr>
            <w:tcW w:w="33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3EBB" w:rsidRDefault="00DA3EBB" w:rsidP="00DA3EBB">
            <w:pPr>
              <w:jc w:val="center"/>
            </w:pPr>
            <w:r w:rsidRPr="00F871EF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24790,9</w:t>
            </w:r>
          </w:p>
        </w:tc>
      </w:tr>
      <w:tr w:rsidR="00DA3EBB" w:rsidRPr="00C63918" w:rsidTr="00DA3EBB">
        <w:trPr>
          <w:trHeight w:val="511"/>
        </w:trPr>
        <w:tc>
          <w:tcPr>
            <w:tcW w:w="4844" w:type="dxa"/>
            <w:tcBorders>
              <w:left w:val="single" w:sz="4" w:space="0" w:color="000000"/>
              <w:bottom w:val="single" w:sz="4" w:space="0" w:color="000000"/>
            </w:tcBorders>
          </w:tcPr>
          <w:p w:rsidR="00DA3EBB" w:rsidRPr="00C63918" w:rsidRDefault="00DA3EBB" w:rsidP="00DA3EBB">
            <w:pPr>
              <w:snapToGrid w:val="0"/>
              <w:rPr>
                <w:sz w:val="20"/>
                <w:szCs w:val="20"/>
              </w:rPr>
            </w:pPr>
            <w:r w:rsidRPr="00C63918">
              <w:rPr>
                <w:sz w:val="20"/>
                <w:szCs w:val="20"/>
              </w:rPr>
              <w:t>787 01 05 02 01 00 0000 510</w:t>
            </w:r>
          </w:p>
        </w:tc>
        <w:tc>
          <w:tcPr>
            <w:tcW w:w="7098" w:type="dxa"/>
            <w:tcBorders>
              <w:left w:val="single" w:sz="4" w:space="0" w:color="000000"/>
              <w:bottom w:val="single" w:sz="4" w:space="0" w:color="000000"/>
            </w:tcBorders>
          </w:tcPr>
          <w:p w:rsidR="00DA3EBB" w:rsidRPr="00C63918" w:rsidRDefault="00DA3EBB" w:rsidP="00DA3EBB">
            <w:pPr>
              <w:snapToGrid w:val="0"/>
              <w:rPr>
                <w:sz w:val="20"/>
                <w:szCs w:val="20"/>
              </w:rPr>
            </w:pPr>
            <w:r w:rsidRPr="00C63918">
              <w:rPr>
                <w:sz w:val="20"/>
                <w:szCs w:val="20"/>
              </w:rPr>
              <w:t>Увеличение прочих остатков денежных средств бюджетов</w:t>
            </w:r>
          </w:p>
        </w:tc>
        <w:tc>
          <w:tcPr>
            <w:tcW w:w="33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3EBB" w:rsidRDefault="00DA3EBB" w:rsidP="00DA3EBB">
            <w:pPr>
              <w:jc w:val="center"/>
            </w:pPr>
            <w:r w:rsidRPr="00F871EF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24790,9</w:t>
            </w:r>
          </w:p>
        </w:tc>
      </w:tr>
      <w:tr w:rsidR="00DA3EBB" w:rsidRPr="00C63918" w:rsidTr="00DA3EBB">
        <w:trPr>
          <w:trHeight w:val="378"/>
        </w:trPr>
        <w:tc>
          <w:tcPr>
            <w:tcW w:w="4844" w:type="dxa"/>
            <w:tcBorders>
              <w:left w:val="single" w:sz="4" w:space="0" w:color="000000"/>
              <w:bottom w:val="single" w:sz="4" w:space="0" w:color="000000"/>
            </w:tcBorders>
          </w:tcPr>
          <w:p w:rsidR="00DA3EBB" w:rsidRPr="00C63918" w:rsidRDefault="00DA3EBB" w:rsidP="00DA3EBB">
            <w:pPr>
              <w:snapToGrid w:val="0"/>
              <w:rPr>
                <w:sz w:val="20"/>
                <w:szCs w:val="20"/>
              </w:rPr>
            </w:pPr>
            <w:r w:rsidRPr="00C63918">
              <w:rPr>
                <w:sz w:val="20"/>
                <w:szCs w:val="20"/>
              </w:rPr>
              <w:t>787 01 05 02 01 10 0000 510</w:t>
            </w:r>
          </w:p>
        </w:tc>
        <w:tc>
          <w:tcPr>
            <w:tcW w:w="7098" w:type="dxa"/>
            <w:tcBorders>
              <w:left w:val="single" w:sz="4" w:space="0" w:color="000000"/>
              <w:bottom w:val="single" w:sz="4" w:space="0" w:color="000000"/>
            </w:tcBorders>
          </w:tcPr>
          <w:p w:rsidR="00DA3EBB" w:rsidRPr="00C63918" w:rsidRDefault="00DA3EBB" w:rsidP="00DA3EBB">
            <w:pPr>
              <w:snapToGrid w:val="0"/>
              <w:rPr>
                <w:sz w:val="20"/>
                <w:szCs w:val="20"/>
              </w:rPr>
            </w:pPr>
            <w:r w:rsidRPr="00C63918">
              <w:rPr>
                <w:sz w:val="20"/>
                <w:szCs w:val="20"/>
              </w:rPr>
              <w:t xml:space="preserve">Увеличение прочих остатков денежных средств бюджетов поселений </w:t>
            </w:r>
          </w:p>
        </w:tc>
        <w:tc>
          <w:tcPr>
            <w:tcW w:w="33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3EBB" w:rsidRDefault="00DA3EBB" w:rsidP="00DA3EBB">
            <w:pPr>
              <w:jc w:val="center"/>
            </w:pPr>
            <w:r w:rsidRPr="00F871EF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24790,9</w:t>
            </w:r>
          </w:p>
        </w:tc>
      </w:tr>
      <w:tr w:rsidR="00DA3EBB" w:rsidRPr="00C63918" w:rsidTr="00DA3EBB">
        <w:trPr>
          <w:trHeight w:val="247"/>
        </w:trPr>
        <w:tc>
          <w:tcPr>
            <w:tcW w:w="4844" w:type="dxa"/>
            <w:tcBorders>
              <w:left w:val="single" w:sz="4" w:space="0" w:color="000000"/>
              <w:bottom w:val="single" w:sz="4" w:space="0" w:color="000000"/>
            </w:tcBorders>
          </w:tcPr>
          <w:p w:rsidR="00DA3EBB" w:rsidRPr="00C63918" w:rsidRDefault="00DA3EBB" w:rsidP="00DA3EBB">
            <w:pPr>
              <w:snapToGrid w:val="0"/>
              <w:rPr>
                <w:sz w:val="20"/>
                <w:szCs w:val="20"/>
              </w:rPr>
            </w:pPr>
            <w:r w:rsidRPr="00C63918">
              <w:rPr>
                <w:sz w:val="20"/>
                <w:szCs w:val="20"/>
              </w:rPr>
              <w:t>787 01 05 00 00 00 0000 600</w:t>
            </w:r>
          </w:p>
        </w:tc>
        <w:tc>
          <w:tcPr>
            <w:tcW w:w="7098" w:type="dxa"/>
            <w:tcBorders>
              <w:left w:val="single" w:sz="4" w:space="0" w:color="000000"/>
              <w:bottom w:val="single" w:sz="4" w:space="0" w:color="000000"/>
            </w:tcBorders>
          </w:tcPr>
          <w:p w:rsidR="00DA3EBB" w:rsidRPr="00C63918" w:rsidRDefault="00DA3EBB" w:rsidP="00DA3EBB">
            <w:pPr>
              <w:snapToGrid w:val="0"/>
              <w:rPr>
                <w:sz w:val="20"/>
                <w:szCs w:val="20"/>
              </w:rPr>
            </w:pPr>
            <w:r w:rsidRPr="00C63918">
              <w:rPr>
                <w:sz w:val="20"/>
                <w:szCs w:val="20"/>
              </w:rPr>
              <w:t>Уменьшение остатков средств бюджетов</w:t>
            </w:r>
          </w:p>
        </w:tc>
        <w:tc>
          <w:tcPr>
            <w:tcW w:w="33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3EBB" w:rsidRDefault="00DA3EBB" w:rsidP="00DA3EBB">
            <w:pPr>
              <w:jc w:val="center"/>
            </w:pPr>
            <w:r>
              <w:rPr>
                <w:sz w:val="20"/>
                <w:szCs w:val="20"/>
              </w:rPr>
              <w:t>25712,5</w:t>
            </w:r>
          </w:p>
        </w:tc>
      </w:tr>
      <w:tr w:rsidR="00DA3EBB" w:rsidRPr="00C63918" w:rsidTr="00DA3EBB">
        <w:trPr>
          <w:trHeight w:val="247"/>
        </w:trPr>
        <w:tc>
          <w:tcPr>
            <w:tcW w:w="4844" w:type="dxa"/>
            <w:tcBorders>
              <w:left w:val="single" w:sz="4" w:space="0" w:color="000000"/>
              <w:bottom w:val="single" w:sz="4" w:space="0" w:color="000000"/>
            </w:tcBorders>
          </w:tcPr>
          <w:p w:rsidR="00DA3EBB" w:rsidRPr="00C63918" w:rsidRDefault="00DA3EBB" w:rsidP="00DA3EBB">
            <w:pPr>
              <w:snapToGrid w:val="0"/>
              <w:rPr>
                <w:sz w:val="20"/>
                <w:szCs w:val="20"/>
              </w:rPr>
            </w:pPr>
            <w:r w:rsidRPr="00C63918">
              <w:rPr>
                <w:sz w:val="20"/>
                <w:szCs w:val="20"/>
              </w:rPr>
              <w:t>787 01 05 02 00 00 0000 600</w:t>
            </w:r>
          </w:p>
        </w:tc>
        <w:tc>
          <w:tcPr>
            <w:tcW w:w="7098" w:type="dxa"/>
            <w:tcBorders>
              <w:left w:val="single" w:sz="4" w:space="0" w:color="000000"/>
              <w:bottom w:val="single" w:sz="4" w:space="0" w:color="000000"/>
            </w:tcBorders>
          </w:tcPr>
          <w:p w:rsidR="00DA3EBB" w:rsidRPr="00C63918" w:rsidRDefault="00DA3EBB" w:rsidP="00DA3EBB">
            <w:pPr>
              <w:snapToGrid w:val="0"/>
              <w:rPr>
                <w:sz w:val="20"/>
                <w:szCs w:val="20"/>
              </w:rPr>
            </w:pPr>
            <w:r w:rsidRPr="00C63918">
              <w:rPr>
                <w:sz w:val="20"/>
                <w:szCs w:val="20"/>
              </w:rPr>
              <w:t>Уменьшение прочих остатков средств бюджетов</w:t>
            </w:r>
          </w:p>
        </w:tc>
        <w:tc>
          <w:tcPr>
            <w:tcW w:w="33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3EBB" w:rsidRDefault="00DA3EBB" w:rsidP="00DA3EBB">
            <w:pPr>
              <w:jc w:val="center"/>
            </w:pPr>
            <w:r>
              <w:rPr>
                <w:sz w:val="20"/>
                <w:szCs w:val="20"/>
              </w:rPr>
              <w:t>25712,5</w:t>
            </w:r>
          </w:p>
        </w:tc>
      </w:tr>
      <w:tr w:rsidR="00DA3EBB" w:rsidRPr="00C63918" w:rsidTr="00DA3EBB">
        <w:trPr>
          <w:trHeight w:val="493"/>
        </w:trPr>
        <w:tc>
          <w:tcPr>
            <w:tcW w:w="4844" w:type="dxa"/>
            <w:tcBorders>
              <w:left w:val="single" w:sz="4" w:space="0" w:color="000000"/>
              <w:bottom w:val="single" w:sz="4" w:space="0" w:color="000000"/>
            </w:tcBorders>
          </w:tcPr>
          <w:p w:rsidR="00DA3EBB" w:rsidRPr="00C63918" w:rsidRDefault="00DA3EBB" w:rsidP="00DA3EBB">
            <w:pPr>
              <w:snapToGrid w:val="0"/>
              <w:rPr>
                <w:sz w:val="20"/>
                <w:szCs w:val="20"/>
              </w:rPr>
            </w:pPr>
            <w:r w:rsidRPr="00C63918">
              <w:rPr>
                <w:sz w:val="20"/>
                <w:szCs w:val="20"/>
              </w:rPr>
              <w:t>787 01 05 02 01 00 0000 610</w:t>
            </w:r>
          </w:p>
        </w:tc>
        <w:tc>
          <w:tcPr>
            <w:tcW w:w="7098" w:type="dxa"/>
            <w:tcBorders>
              <w:left w:val="single" w:sz="4" w:space="0" w:color="000000"/>
              <w:bottom w:val="single" w:sz="4" w:space="0" w:color="000000"/>
            </w:tcBorders>
          </w:tcPr>
          <w:p w:rsidR="00DA3EBB" w:rsidRPr="00C63918" w:rsidRDefault="00DA3EBB" w:rsidP="00DA3EBB">
            <w:pPr>
              <w:snapToGrid w:val="0"/>
              <w:rPr>
                <w:sz w:val="20"/>
                <w:szCs w:val="20"/>
              </w:rPr>
            </w:pPr>
            <w:r w:rsidRPr="00C63918">
              <w:rPr>
                <w:sz w:val="20"/>
                <w:szCs w:val="20"/>
              </w:rPr>
              <w:t>Уменьшение прочих остатков денежных средств бюджетов</w:t>
            </w:r>
          </w:p>
        </w:tc>
        <w:tc>
          <w:tcPr>
            <w:tcW w:w="33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3EBB" w:rsidRDefault="00DA3EBB" w:rsidP="00DA3EBB">
            <w:pPr>
              <w:jc w:val="center"/>
            </w:pPr>
            <w:r>
              <w:rPr>
                <w:sz w:val="20"/>
                <w:szCs w:val="20"/>
              </w:rPr>
              <w:t>25712,5</w:t>
            </w:r>
          </w:p>
        </w:tc>
      </w:tr>
      <w:tr w:rsidR="00DA3EBB" w:rsidRPr="00C63918" w:rsidTr="00DA3EBB">
        <w:trPr>
          <w:trHeight w:val="522"/>
        </w:trPr>
        <w:tc>
          <w:tcPr>
            <w:tcW w:w="4844" w:type="dxa"/>
            <w:tcBorders>
              <w:left w:val="single" w:sz="4" w:space="0" w:color="000000"/>
              <w:bottom w:val="single" w:sz="4" w:space="0" w:color="000000"/>
            </w:tcBorders>
          </w:tcPr>
          <w:p w:rsidR="00DA3EBB" w:rsidRPr="00C63918" w:rsidRDefault="00DA3EBB" w:rsidP="00DA3EBB">
            <w:pPr>
              <w:snapToGrid w:val="0"/>
              <w:rPr>
                <w:sz w:val="20"/>
                <w:szCs w:val="20"/>
              </w:rPr>
            </w:pPr>
            <w:r w:rsidRPr="00C63918">
              <w:rPr>
                <w:sz w:val="20"/>
                <w:szCs w:val="20"/>
              </w:rPr>
              <w:t>787 01 05 02 01 10 0000 610</w:t>
            </w:r>
          </w:p>
        </w:tc>
        <w:tc>
          <w:tcPr>
            <w:tcW w:w="7098" w:type="dxa"/>
            <w:tcBorders>
              <w:left w:val="single" w:sz="4" w:space="0" w:color="000000"/>
              <w:bottom w:val="single" w:sz="4" w:space="0" w:color="000000"/>
            </w:tcBorders>
          </w:tcPr>
          <w:p w:rsidR="00DA3EBB" w:rsidRPr="00C63918" w:rsidRDefault="00DA3EBB" w:rsidP="00DA3EBB">
            <w:pPr>
              <w:snapToGrid w:val="0"/>
              <w:rPr>
                <w:sz w:val="20"/>
                <w:szCs w:val="20"/>
              </w:rPr>
            </w:pPr>
            <w:r w:rsidRPr="00C63918">
              <w:rPr>
                <w:sz w:val="20"/>
                <w:szCs w:val="20"/>
              </w:rPr>
              <w:t>Уменьшение прочих остатков денежных средств бюджетов поселений</w:t>
            </w:r>
          </w:p>
        </w:tc>
        <w:tc>
          <w:tcPr>
            <w:tcW w:w="33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3EBB" w:rsidRDefault="00DA3EBB" w:rsidP="00DA3EBB">
            <w:pPr>
              <w:jc w:val="center"/>
            </w:pPr>
            <w:r>
              <w:rPr>
                <w:sz w:val="20"/>
                <w:szCs w:val="20"/>
              </w:rPr>
              <w:t>25712,5</w:t>
            </w:r>
          </w:p>
        </w:tc>
      </w:tr>
      <w:tr w:rsidR="00DA3EBB" w:rsidRPr="00C63918" w:rsidTr="00DA3EBB">
        <w:trPr>
          <w:trHeight w:val="247"/>
        </w:trPr>
        <w:tc>
          <w:tcPr>
            <w:tcW w:w="4844" w:type="dxa"/>
            <w:tcBorders>
              <w:left w:val="single" w:sz="4" w:space="0" w:color="000000"/>
              <w:bottom w:val="single" w:sz="4" w:space="0" w:color="000000"/>
            </w:tcBorders>
          </w:tcPr>
          <w:p w:rsidR="00DA3EBB" w:rsidRPr="00C63918" w:rsidRDefault="00DA3EBB" w:rsidP="00DA3EBB">
            <w:pPr>
              <w:snapToGri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8" w:type="dxa"/>
            <w:tcBorders>
              <w:left w:val="single" w:sz="4" w:space="0" w:color="000000"/>
              <w:bottom w:val="single" w:sz="4" w:space="0" w:color="000000"/>
            </w:tcBorders>
          </w:tcPr>
          <w:p w:rsidR="00DA3EBB" w:rsidRPr="00C63918" w:rsidRDefault="00DA3EBB" w:rsidP="00DA3EBB">
            <w:pPr>
              <w:snapToGrid w:val="0"/>
              <w:rPr>
                <w:sz w:val="20"/>
                <w:szCs w:val="20"/>
              </w:rPr>
            </w:pPr>
            <w:r w:rsidRPr="00C63918">
              <w:rPr>
                <w:sz w:val="20"/>
                <w:szCs w:val="20"/>
              </w:rPr>
              <w:t>Итого</w:t>
            </w:r>
          </w:p>
        </w:tc>
        <w:tc>
          <w:tcPr>
            <w:tcW w:w="33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3EBB" w:rsidRPr="00C63918" w:rsidRDefault="00DA3EBB" w:rsidP="00DA3EBB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</w:tr>
    </w:tbl>
    <w:p w:rsidR="00DA3EBB" w:rsidRDefault="00DA3EBB" w:rsidP="00DA3EBB">
      <w:pPr>
        <w:tabs>
          <w:tab w:val="left" w:pos="7900"/>
        </w:tabs>
        <w:ind w:right="99"/>
      </w:pPr>
      <w:r>
        <w:rPr>
          <w:sz w:val="20"/>
          <w:szCs w:val="20"/>
        </w:rPr>
        <w:t>.</w:t>
      </w:r>
    </w:p>
    <w:p w:rsidR="00DA3EBB" w:rsidRDefault="00DA3EBB" w:rsidP="00DA3EBB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Источники внутреннего финансирования дефицита </w:t>
      </w:r>
    </w:p>
    <w:p w:rsidR="00DA3EBB" w:rsidRDefault="00DA3EBB" w:rsidP="00DA3EBB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сельского бюджета на плановый период 2024-2025 года</w:t>
      </w:r>
    </w:p>
    <w:p w:rsidR="00DA3EBB" w:rsidRDefault="00DA3EBB" w:rsidP="00DA3EBB">
      <w:pPr>
        <w:tabs>
          <w:tab w:val="left" w:pos="6700"/>
        </w:tabs>
        <w:rPr>
          <w:sz w:val="18"/>
          <w:szCs w:val="18"/>
        </w:rPr>
      </w:pPr>
      <w:r>
        <w:rPr>
          <w:b/>
          <w:bCs/>
        </w:rPr>
        <w:tab/>
      </w:r>
    </w:p>
    <w:tbl>
      <w:tblPr>
        <w:tblW w:w="15340" w:type="dxa"/>
        <w:tblInd w:w="-20" w:type="dxa"/>
        <w:tblLayout w:type="fixed"/>
        <w:tblLook w:val="0000"/>
      </w:tblPr>
      <w:tblGrid>
        <w:gridCol w:w="4091"/>
        <w:gridCol w:w="6926"/>
        <w:gridCol w:w="2163"/>
        <w:gridCol w:w="2160"/>
      </w:tblGrid>
      <w:tr w:rsidR="00DA3EBB" w:rsidRPr="008839C9" w:rsidTr="00DA3EBB">
        <w:trPr>
          <w:trHeight w:val="243"/>
        </w:trPr>
        <w:tc>
          <w:tcPr>
            <w:tcW w:w="4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3EBB" w:rsidRPr="008839C9" w:rsidRDefault="00DA3EBB" w:rsidP="00DA3EBB">
            <w:pPr>
              <w:snapToGrid w:val="0"/>
              <w:jc w:val="center"/>
              <w:rPr>
                <w:sz w:val="20"/>
                <w:szCs w:val="20"/>
              </w:rPr>
            </w:pPr>
            <w:r w:rsidRPr="008839C9">
              <w:rPr>
                <w:sz w:val="20"/>
                <w:szCs w:val="20"/>
              </w:rPr>
              <w:t>Код</w:t>
            </w:r>
          </w:p>
        </w:tc>
        <w:tc>
          <w:tcPr>
            <w:tcW w:w="6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3EBB" w:rsidRPr="008839C9" w:rsidRDefault="00DA3EBB" w:rsidP="00DA3EBB">
            <w:pPr>
              <w:snapToGrid w:val="0"/>
              <w:jc w:val="center"/>
              <w:rPr>
                <w:sz w:val="20"/>
                <w:szCs w:val="20"/>
              </w:rPr>
            </w:pPr>
            <w:r w:rsidRPr="008839C9">
              <w:rPr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A3EBB" w:rsidRPr="008839C9" w:rsidRDefault="00DA3EBB" w:rsidP="00DA3EBB">
            <w:pPr>
              <w:pStyle w:val="1"/>
              <w:tabs>
                <w:tab w:val="left" w:pos="0"/>
              </w:tabs>
              <w:snapToGrid w:val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2024 год, тыс</w:t>
            </w:r>
            <w:proofErr w:type="gramStart"/>
            <w:r>
              <w:rPr>
                <w:b w:val="0"/>
                <w:bCs w:val="0"/>
                <w:sz w:val="20"/>
                <w:szCs w:val="20"/>
              </w:rPr>
              <w:t>.р</w:t>
            </w:r>
            <w:proofErr w:type="gramEnd"/>
            <w:r>
              <w:rPr>
                <w:b w:val="0"/>
                <w:bCs w:val="0"/>
                <w:sz w:val="20"/>
                <w:szCs w:val="20"/>
              </w:rPr>
              <w:t>уб.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A3EBB" w:rsidRPr="008839C9" w:rsidRDefault="00DA3EBB" w:rsidP="00DA3EBB">
            <w:pPr>
              <w:pStyle w:val="1"/>
              <w:tabs>
                <w:tab w:val="left" w:pos="0"/>
              </w:tabs>
              <w:snapToGrid w:val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2025 год, тыс</w:t>
            </w:r>
            <w:proofErr w:type="gramStart"/>
            <w:r>
              <w:rPr>
                <w:b w:val="0"/>
                <w:bCs w:val="0"/>
                <w:sz w:val="20"/>
                <w:szCs w:val="20"/>
              </w:rPr>
              <w:t>.р</w:t>
            </w:r>
            <w:proofErr w:type="gramEnd"/>
            <w:r>
              <w:rPr>
                <w:b w:val="0"/>
                <w:bCs w:val="0"/>
                <w:sz w:val="20"/>
                <w:szCs w:val="20"/>
              </w:rPr>
              <w:t>уб.</w:t>
            </w:r>
          </w:p>
        </w:tc>
      </w:tr>
      <w:tr w:rsidR="00DA3EBB" w:rsidRPr="008839C9" w:rsidTr="00DA3EBB">
        <w:trPr>
          <w:trHeight w:val="487"/>
        </w:trPr>
        <w:tc>
          <w:tcPr>
            <w:tcW w:w="4091" w:type="dxa"/>
            <w:tcBorders>
              <w:left w:val="single" w:sz="4" w:space="0" w:color="000000"/>
              <w:bottom w:val="single" w:sz="4" w:space="0" w:color="000000"/>
            </w:tcBorders>
          </w:tcPr>
          <w:p w:rsidR="00DA3EBB" w:rsidRPr="008839C9" w:rsidRDefault="00DA3EBB" w:rsidP="00DA3EBB">
            <w:pPr>
              <w:snapToGrid w:val="0"/>
              <w:rPr>
                <w:sz w:val="20"/>
                <w:szCs w:val="20"/>
              </w:rPr>
            </w:pPr>
            <w:r w:rsidRPr="008839C9">
              <w:rPr>
                <w:sz w:val="20"/>
                <w:szCs w:val="20"/>
              </w:rPr>
              <w:t>787 01 05 00 00 00 0000 000</w:t>
            </w:r>
          </w:p>
        </w:tc>
        <w:tc>
          <w:tcPr>
            <w:tcW w:w="6926" w:type="dxa"/>
            <w:tcBorders>
              <w:left w:val="single" w:sz="4" w:space="0" w:color="000000"/>
              <w:bottom w:val="single" w:sz="4" w:space="0" w:color="000000"/>
            </w:tcBorders>
          </w:tcPr>
          <w:p w:rsidR="00DA3EBB" w:rsidRPr="008839C9" w:rsidRDefault="00DA3EBB" w:rsidP="00DA3EBB">
            <w:pPr>
              <w:snapToGrid w:val="0"/>
              <w:rPr>
                <w:sz w:val="20"/>
                <w:szCs w:val="20"/>
              </w:rPr>
            </w:pPr>
            <w:r w:rsidRPr="008839C9">
              <w:rPr>
                <w:sz w:val="20"/>
                <w:szCs w:val="20"/>
              </w:rPr>
              <w:t>Изменение остатков средств на счетах по учету средств бюджета</w:t>
            </w:r>
          </w:p>
        </w:tc>
        <w:tc>
          <w:tcPr>
            <w:tcW w:w="216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A3EBB" w:rsidRPr="008839C9" w:rsidRDefault="00DA3EBB" w:rsidP="00DA3EBB">
            <w:pPr>
              <w:snapToGrid w:val="0"/>
              <w:jc w:val="center"/>
              <w:rPr>
                <w:sz w:val="20"/>
                <w:szCs w:val="20"/>
              </w:rPr>
            </w:pPr>
            <w:r w:rsidRPr="008839C9">
              <w:rPr>
                <w:sz w:val="20"/>
                <w:szCs w:val="20"/>
              </w:rPr>
              <w:t>0</w:t>
            </w:r>
          </w:p>
        </w:tc>
        <w:tc>
          <w:tcPr>
            <w:tcW w:w="2160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A3EBB" w:rsidRPr="008839C9" w:rsidRDefault="00DA3EBB" w:rsidP="00DA3EBB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DA3EBB" w:rsidRPr="008839C9" w:rsidTr="00DA3EBB">
        <w:trPr>
          <w:trHeight w:val="243"/>
        </w:trPr>
        <w:tc>
          <w:tcPr>
            <w:tcW w:w="4091" w:type="dxa"/>
            <w:tcBorders>
              <w:left w:val="single" w:sz="4" w:space="0" w:color="000000"/>
              <w:bottom w:val="single" w:sz="4" w:space="0" w:color="000000"/>
            </w:tcBorders>
          </w:tcPr>
          <w:p w:rsidR="00DA3EBB" w:rsidRPr="008839C9" w:rsidRDefault="00DA3EBB" w:rsidP="00DA3EBB">
            <w:pPr>
              <w:snapToGrid w:val="0"/>
              <w:rPr>
                <w:sz w:val="20"/>
                <w:szCs w:val="20"/>
              </w:rPr>
            </w:pPr>
            <w:r w:rsidRPr="008839C9">
              <w:rPr>
                <w:sz w:val="20"/>
                <w:szCs w:val="20"/>
              </w:rPr>
              <w:t>787 01 05 00 00 00 0000 500</w:t>
            </w:r>
          </w:p>
        </w:tc>
        <w:tc>
          <w:tcPr>
            <w:tcW w:w="6926" w:type="dxa"/>
            <w:tcBorders>
              <w:left w:val="single" w:sz="4" w:space="0" w:color="000000"/>
              <w:bottom w:val="single" w:sz="4" w:space="0" w:color="000000"/>
            </w:tcBorders>
          </w:tcPr>
          <w:p w:rsidR="00DA3EBB" w:rsidRPr="008839C9" w:rsidRDefault="00DA3EBB" w:rsidP="00DA3EBB">
            <w:pPr>
              <w:snapToGrid w:val="0"/>
              <w:rPr>
                <w:sz w:val="20"/>
                <w:szCs w:val="20"/>
              </w:rPr>
            </w:pPr>
            <w:r w:rsidRPr="008839C9">
              <w:rPr>
                <w:sz w:val="20"/>
                <w:szCs w:val="20"/>
              </w:rPr>
              <w:t>Увеличение остатков средств бюджетов</w:t>
            </w:r>
          </w:p>
        </w:tc>
        <w:tc>
          <w:tcPr>
            <w:tcW w:w="216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A3EBB" w:rsidRPr="00D4055E" w:rsidRDefault="00DA3EBB" w:rsidP="00DA3EBB">
            <w:pPr>
              <w:snapToGrid w:val="0"/>
              <w:jc w:val="center"/>
              <w:rPr>
                <w:sz w:val="20"/>
                <w:szCs w:val="20"/>
              </w:rPr>
            </w:pPr>
            <w:r w:rsidRPr="00D4055E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17500,7</w:t>
            </w:r>
          </w:p>
        </w:tc>
        <w:tc>
          <w:tcPr>
            <w:tcW w:w="2160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A3EBB" w:rsidRPr="00D4055E" w:rsidRDefault="00DA3EBB" w:rsidP="00DA3EBB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-17372,5</w:t>
            </w:r>
          </w:p>
        </w:tc>
      </w:tr>
      <w:tr w:rsidR="00DA3EBB" w:rsidRPr="008839C9" w:rsidTr="00DA3EBB">
        <w:trPr>
          <w:trHeight w:val="243"/>
        </w:trPr>
        <w:tc>
          <w:tcPr>
            <w:tcW w:w="4091" w:type="dxa"/>
            <w:tcBorders>
              <w:left w:val="single" w:sz="4" w:space="0" w:color="000000"/>
              <w:bottom w:val="single" w:sz="4" w:space="0" w:color="000000"/>
            </w:tcBorders>
          </w:tcPr>
          <w:p w:rsidR="00DA3EBB" w:rsidRPr="008839C9" w:rsidRDefault="00DA3EBB" w:rsidP="00DA3EBB">
            <w:pPr>
              <w:snapToGrid w:val="0"/>
              <w:jc w:val="center"/>
              <w:rPr>
                <w:sz w:val="20"/>
                <w:szCs w:val="20"/>
              </w:rPr>
            </w:pPr>
            <w:r w:rsidRPr="008839C9">
              <w:rPr>
                <w:sz w:val="20"/>
                <w:szCs w:val="20"/>
              </w:rPr>
              <w:t>787 01 05 02 00 00 0000 500</w:t>
            </w:r>
          </w:p>
        </w:tc>
        <w:tc>
          <w:tcPr>
            <w:tcW w:w="6926" w:type="dxa"/>
            <w:tcBorders>
              <w:left w:val="single" w:sz="4" w:space="0" w:color="000000"/>
              <w:bottom w:val="single" w:sz="4" w:space="0" w:color="000000"/>
            </w:tcBorders>
          </w:tcPr>
          <w:p w:rsidR="00DA3EBB" w:rsidRPr="008839C9" w:rsidRDefault="00DA3EBB" w:rsidP="00DA3EBB">
            <w:pPr>
              <w:snapToGrid w:val="0"/>
              <w:rPr>
                <w:sz w:val="20"/>
                <w:szCs w:val="20"/>
              </w:rPr>
            </w:pPr>
            <w:r w:rsidRPr="008839C9">
              <w:rPr>
                <w:sz w:val="20"/>
                <w:szCs w:val="20"/>
              </w:rPr>
              <w:t>Увеличение прочих остатков средств бюджетов</w:t>
            </w:r>
          </w:p>
        </w:tc>
        <w:tc>
          <w:tcPr>
            <w:tcW w:w="216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A3EBB" w:rsidRDefault="00DA3EBB" w:rsidP="00DA3EBB">
            <w:pPr>
              <w:jc w:val="center"/>
            </w:pPr>
            <w:r w:rsidRPr="004A4605">
              <w:rPr>
                <w:sz w:val="20"/>
                <w:szCs w:val="20"/>
              </w:rPr>
              <w:t>-17327,1</w:t>
            </w:r>
          </w:p>
        </w:tc>
        <w:tc>
          <w:tcPr>
            <w:tcW w:w="2160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A3EBB" w:rsidRDefault="00DA3EBB" w:rsidP="00DA3EBB">
            <w:pPr>
              <w:jc w:val="center"/>
            </w:pPr>
            <w:r>
              <w:rPr>
                <w:sz w:val="20"/>
                <w:szCs w:val="20"/>
              </w:rPr>
              <w:t>-17372,5</w:t>
            </w:r>
          </w:p>
        </w:tc>
      </w:tr>
      <w:tr w:rsidR="00DA3EBB" w:rsidRPr="008839C9" w:rsidTr="00DA3EBB">
        <w:trPr>
          <w:trHeight w:val="487"/>
        </w:trPr>
        <w:tc>
          <w:tcPr>
            <w:tcW w:w="4091" w:type="dxa"/>
            <w:tcBorders>
              <w:left w:val="single" w:sz="4" w:space="0" w:color="000000"/>
              <w:bottom w:val="single" w:sz="4" w:space="0" w:color="000000"/>
            </w:tcBorders>
          </w:tcPr>
          <w:p w:rsidR="00DA3EBB" w:rsidRPr="008839C9" w:rsidRDefault="00DA3EBB" w:rsidP="00DA3EBB">
            <w:pPr>
              <w:snapToGrid w:val="0"/>
              <w:rPr>
                <w:sz w:val="20"/>
                <w:szCs w:val="20"/>
              </w:rPr>
            </w:pPr>
            <w:r w:rsidRPr="008839C9">
              <w:rPr>
                <w:sz w:val="20"/>
                <w:szCs w:val="20"/>
              </w:rPr>
              <w:t>787 01 05 02 01 00 0000 510</w:t>
            </w:r>
          </w:p>
        </w:tc>
        <w:tc>
          <w:tcPr>
            <w:tcW w:w="6926" w:type="dxa"/>
            <w:tcBorders>
              <w:left w:val="single" w:sz="4" w:space="0" w:color="000000"/>
              <w:bottom w:val="single" w:sz="4" w:space="0" w:color="000000"/>
            </w:tcBorders>
          </w:tcPr>
          <w:p w:rsidR="00DA3EBB" w:rsidRPr="008839C9" w:rsidRDefault="00DA3EBB" w:rsidP="00DA3EBB">
            <w:pPr>
              <w:snapToGrid w:val="0"/>
              <w:rPr>
                <w:sz w:val="20"/>
                <w:szCs w:val="20"/>
              </w:rPr>
            </w:pPr>
            <w:r w:rsidRPr="008839C9">
              <w:rPr>
                <w:sz w:val="20"/>
                <w:szCs w:val="20"/>
              </w:rPr>
              <w:t>Увеличение прочих остатков денежных средств бюджетов</w:t>
            </w:r>
          </w:p>
        </w:tc>
        <w:tc>
          <w:tcPr>
            <w:tcW w:w="216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A3EBB" w:rsidRDefault="00DA3EBB" w:rsidP="00DA3EBB">
            <w:pPr>
              <w:jc w:val="center"/>
            </w:pPr>
            <w:r w:rsidRPr="004A4605">
              <w:rPr>
                <w:sz w:val="20"/>
                <w:szCs w:val="20"/>
              </w:rPr>
              <w:t>-17327,1</w:t>
            </w:r>
          </w:p>
        </w:tc>
        <w:tc>
          <w:tcPr>
            <w:tcW w:w="2160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A3EBB" w:rsidRDefault="00DA3EBB" w:rsidP="00DA3EBB">
            <w:pPr>
              <w:jc w:val="center"/>
            </w:pPr>
            <w:r>
              <w:rPr>
                <w:sz w:val="20"/>
                <w:szCs w:val="20"/>
              </w:rPr>
              <w:t>-17372,5</w:t>
            </w:r>
          </w:p>
        </w:tc>
      </w:tr>
      <w:tr w:rsidR="00DA3EBB" w:rsidRPr="008839C9" w:rsidTr="00DA3EBB">
        <w:trPr>
          <w:trHeight w:val="502"/>
        </w:trPr>
        <w:tc>
          <w:tcPr>
            <w:tcW w:w="4091" w:type="dxa"/>
            <w:tcBorders>
              <w:left w:val="single" w:sz="4" w:space="0" w:color="000000"/>
              <w:bottom w:val="single" w:sz="4" w:space="0" w:color="000000"/>
            </w:tcBorders>
          </w:tcPr>
          <w:p w:rsidR="00DA3EBB" w:rsidRPr="008839C9" w:rsidRDefault="00DA3EBB" w:rsidP="00DA3EBB">
            <w:pPr>
              <w:snapToGrid w:val="0"/>
              <w:rPr>
                <w:sz w:val="20"/>
                <w:szCs w:val="20"/>
              </w:rPr>
            </w:pPr>
            <w:r w:rsidRPr="008839C9">
              <w:rPr>
                <w:sz w:val="20"/>
                <w:szCs w:val="20"/>
              </w:rPr>
              <w:t>787 01 05 02 01 10 0000 510</w:t>
            </w:r>
          </w:p>
        </w:tc>
        <w:tc>
          <w:tcPr>
            <w:tcW w:w="6926" w:type="dxa"/>
            <w:tcBorders>
              <w:left w:val="single" w:sz="4" w:space="0" w:color="000000"/>
              <w:bottom w:val="single" w:sz="4" w:space="0" w:color="000000"/>
            </w:tcBorders>
          </w:tcPr>
          <w:p w:rsidR="00DA3EBB" w:rsidRPr="008839C9" w:rsidRDefault="00DA3EBB" w:rsidP="00DA3EBB">
            <w:pPr>
              <w:snapToGrid w:val="0"/>
              <w:rPr>
                <w:sz w:val="20"/>
                <w:szCs w:val="20"/>
              </w:rPr>
            </w:pPr>
            <w:r w:rsidRPr="008839C9">
              <w:rPr>
                <w:sz w:val="20"/>
                <w:szCs w:val="20"/>
              </w:rPr>
              <w:t xml:space="preserve">Увеличение прочих остатков денежных средств бюджетов поселений </w:t>
            </w:r>
          </w:p>
        </w:tc>
        <w:tc>
          <w:tcPr>
            <w:tcW w:w="216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A3EBB" w:rsidRDefault="00DA3EBB" w:rsidP="00DA3EBB">
            <w:pPr>
              <w:jc w:val="center"/>
            </w:pPr>
            <w:r w:rsidRPr="004A4605">
              <w:rPr>
                <w:sz w:val="20"/>
                <w:szCs w:val="20"/>
              </w:rPr>
              <w:t>-17327,1</w:t>
            </w:r>
          </w:p>
        </w:tc>
        <w:tc>
          <w:tcPr>
            <w:tcW w:w="2160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A3EBB" w:rsidRDefault="00DA3EBB" w:rsidP="00DA3EBB">
            <w:pPr>
              <w:jc w:val="center"/>
            </w:pPr>
            <w:r>
              <w:rPr>
                <w:sz w:val="20"/>
                <w:szCs w:val="20"/>
              </w:rPr>
              <w:t>-17372,5</w:t>
            </w:r>
          </w:p>
        </w:tc>
      </w:tr>
      <w:tr w:rsidR="00DA3EBB" w:rsidRPr="008839C9" w:rsidTr="00DA3EBB">
        <w:trPr>
          <w:trHeight w:val="243"/>
        </w:trPr>
        <w:tc>
          <w:tcPr>
            <w:tcW w:w="4091" w:type="dxa"/>
            <w:tcBorders>
              <w:left w:val="single" w:sz="4" w:space="0" w:color="000000"/>
              <w:bottom w:val="single" w:sz="4" w:space="0" w:color="000000"/>
            </w:tcBorders>
          </w:tcPr>
          <w:p w:rsidR="00DA3EBB" w:rsidRPr="008839C9" w:rsidRDefault="00DA3EBB" w:rsidP="00DA3EBB">
            <w:pPr>
              <w:snapToGrid w:val="0"/>
              <w:rPr>
                <w:sz w:val="20"/>
                <w:szCs w:val="20"/>
              </w:rPr>
            </w:pPr>
            <w:r w:rsidRPr="008839C9">
              <w:rPr>
                <w:sz w:val="20"/>
                <w:szCs w:val="20"/>
              </w:rPr>
              <w:t>787 01 05 00 00 00 0000 600</w:t>
            </w:r>
          </w:p>
        </w:tc>
        <w:tc>
          <w:tcPr>
            <w:tcW w:w="6926" w:type="dxa"/>
            <w:tcBorders>
              <w:left w:val="single" w:sz="4" w:space="0" w:color="000000"/>
              <w:bottom w:val="single" w:sz="4" w:space="0" w:color="000000"/>
            </w:tcBorders>
          </w:tcPr>
          <w:p w:rsidR="00DA3EBB" w:rsidRPr="008839C9" w:rsidRDefault="00DA3EBB" w:rsidP="00DA3EBB">
            <w:pPr>
              <w:snapToGrid w:val="0"/>
              <w:rPr>
                <w:sz w:val="20"/>
                <w:szCs w:val="20"/>
              </w:rPr>
            </w:pPr>
            <w:r w:rsidRPr="008839C9">
              <w:rPr>
                <w:sz w:val="20"/>
                <w:szCs w:val="20"/>
              </w:rPr>
              <w:t>Уменьшение остатков средств бюджетов</w:t>
            </w:r>
          </w:p>
        </w:tc>
        <w:tc>
          <w:tcPr>
            <w:tcW w:w="216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A3EBB" w:rsidRDefault="00DA3EBB" w:rsidP="00DA3EBB">
            <w:pPr>
              <w:jc w:val="center"/>
            </w:pPr>
            <w:r w:rsidRPr="004A4605">
              <w:rPr>
                <w:sz w:val="20"/>
                <w:szCs w:val="20"/>
              </w:rPr>
              <w:t>17327,1</w:t>
            </w:r>
          </w:p>
        </w:tc>
        <w:tc>
          <w:tcPr>
            <w:tcW w:w="2160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A3EBB" w:rsidRDefault="00DA3EBB" w:rsidP="00DA3EBB">
            <w:pPr>
              <w:jc w:val="center"/>
            </w:pPr>
            <w:r>
              <w:rPr>
                <w:sz w:val="20"/>
                <w:szCs w:val="20"/>
              </w:rPr>
              <w:t>17372,5</w:t>
            </w:r>
          </w:p>
        </w:tc>
      </w:tr>
      <w:tr w:rsidR="00DA3EBB" w:rsidRPr="008839C9" w:rsidTr="00DA3EBB">
        <w:trPr>
          <w:trHeight w:val="243"/>
        </w:trPr>
        <w:tc>
          <w:tcPr>
            <w:tcW w:w="4091" w:type="dxa"/>
            <w:tcBorders>
              <w:left w:val="single" w:sz="4" w:space="0" w:color="000000"/>
              <w:bottom w:val="single" w:sz="4" w:space="0" w:color="000000"/>
            </w:tcBorders>
          </w:tcPr>
          <w:p w:rsidR="00DA3EBB" w:rsidRPr="008839C9" w:rsidRDefault="00DA3EBB" w:rsidP="00DA3EBB">
            <w:pPr>
              <w:snapToGrid w:val="0"/>
              <w:rPr>
                <w:sz w:val="20"/>
                <w:szCs w:val="20"/>
              </w:rPr>
            </w:pPr>
            <w:r w:rsidRPr="008839C9">
              <w:rPr>
                <w:sz w:val="20"/>
                <w:szCs w:val="20"/>
              </w:rPr>
              <w:t>787 01 05 02 00 00 0000 600</w:t>
            </w:r>
          </w:p>
        </w:tc>
        <w:tc>
          <w:tcPr>
            <w:tcW w:w="6926" w:type="dxa"/>
            <w:tcBorders>
              <w:left w:val="single" w:sz="4" w:space="0" w:color="000000"/>
              <w:bottom w:val="single" w:sz="4" w:space="0" w:color="000000"/>
            </w:tcBorders>
          </w:tcPr>
          <w:p w:rsidR="00DA3EBB" w:rsidRPr="008839C9" w:rsidRDefault="00DA3EBB" w:rsidP="00DA3EBB">
            <w:pPr>
              <w:snapToGrid w:val="0"/>
              <w:rPr>
                <w:sz w:val="20"/>
                <w:szCs w:val="20"/>
              </w:rPr>
            </w:pPr>
            <w:r w:rsidRPr="008839C9">
              <w:rPr>
                <w:sz w:val="20"/>
                <w:szCs w:val="20"/>
              </w:rPr>
              <w:t>Уменьшение прочих остатков средств бюджетов</w:t>
            </w:r>
          </w:p>
        </w:tc>
        <w:tc>
          <w:tcPr>
            <w:tcW w:w="216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A3EBB" w:rsidRDefault="00DA3EBB" w:rsidP="00DA3EBB">
            <w:pPr>
              <w:jc w:val="center"/>
            </w:pPr>
            <w:r w:rsidRPr="000F2F67">
              <w:rPr>
                <w:sz w:val="20"/>
                <w:szCs w:val="20"/>
              </w:rPr>
              <w:t>17327,1</w:t>
            </w:r>
          </w:p>
        </w:tc>
        <w:tc>
          <w:tcPr>
            <w:tcW w:w="2160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A3EBB" w:rsidRDefault="00DA3EBB" w:rsidP="00DA3EBB">
            <w:pPr>
              <w:jc w:val="center"/>
            </w:pPr>
            <w:r>
              <w:rPr>
                <w:sz w:val="20"/>
                <w:szCs w:val="20"/>
              </w:rPr>
              <w:t>17372,5</w:t>
            </w:r>
          </w:p>
        </w:tc>
      </w:tr>
      <w:tr w:rsidR="00DA3EBB" w:rsidRPr="008839C9" w:rsidTr="00DA3EBB">
        <w:trPr>
          <w:trHeight w:val="487"/>
        </w:trPr>
        <w:tc>
          <w:tcPr>
            <w:tcW w:w="4091" w:type="dxa"/>
            <w:tcBorders>
              <w:left w:val="single" w:sz="4" w:space="0" w:color="000000"/>
              <w:bottom w:val="single" w:sz="4" w:space="0" w:color="000000"/>
            </w:tcBorders>
          </w:tcPr>
          <w:p w:rsidR="00DA3EBB" w:rsidRPr="008839C9" w:rsidRDefault="00DA3EBB" w:rsidP="00DA3EBB">
            <w:pPr>
              <w:snapToGrid w:val="0"/>
              <w:rPr>
                <w:sz w:val="20"/>
                <w:szCs w:val="20"/>
              </w:rPr>
            </w:pPr>
            <w:r w:rsidRPr="008839C9">
              <w:rPr>
                <w:sz w:val="20"/>
                <w:szCs w:val="20"/>
              </w:rPr>
              <w:t>787 01 05 02 01 00 0000 610</w:t>
            </w:r>
          </w:p>
        </w:tc>
        <w:tc>
          <w:tcPr>
            <w:tcW w:w="6926" w:type="dxa"/>
            <w:tcBorders>
              <w:left w:val="single" w:sz="4" w:space="0" w:color="000000"/>
              <w:bottom w:val="single" w:sz="4" w:space="0" w:color="000000"/>
            </w:tcBorders>
          </w:tcPr>
          <w:p w:rsidR="00DA3EBB" w:rsidRPr="008839C9" w:rsidRDefault="00DA3EBB" w:rsidP="00DA3EBB">
            <w:pPr>
              <w:snapToGrid w:val="0"/>
              <w:rPr>
                <w:sz w:val="20"/>
                <w:szCs w:val="20"/>
              </w:rPr>
            </w:pPr>
            <w:r w:rsidRPr="008839C9">
              <w:rPr>
                <w:sz w:val="20"/>
                <w:szCs w:val="20"/>
              </w:rPr>
              <w:t>Уменьшение прочих остатков денежных средств бюджетов</w:t>
            </w:r>
          </w:p>
        </w:tc>
        <w:tc>
          <w:tcPr>
            <w:tcW w:w="216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A3EBB" w:rsidRDefault="00DA3EBB" w:rsidP="00DA3EBB">
            <w:pPr>
              <w:jc w:val="center"/>
            </w:pPr>
            <w:r w:rsidRPr="000F2F67">
              <w:rPr>
                <w:sz w:val="20"/>
                <w:szCs w:val="20"/>
              </w:rPr>
              <w:t>17327,1</w:t>
            </w:r>
          </w:p>
        </w:tc>
        <w:tc>
          <w:tcPr>
            <w:tcW w:w="2160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A3EBB" w:rsidRDefault="00DA3EBB" w:rsidP="00DA3EBB">
            <w:pPr>
              <w:jc w:val="center"/>
            </w:pPr>
            <w:r>
              <w:rPr>
                <w:sz w:val="20"/>
                <w:szCs w:val="20"/>
              </w:rPr>
              <w:t>17372,5</w:t>
            </w:r>
          </w:p>
        </w:tc>
      </w:tr>
      <w:tr w:rsidR="00DA3EBB" w:rsidRPr="008839C9" w:rsidTr="00DA3EBB">
        <w:trPr>
          <w:trHeight w:val="513"/>
        </w:trPr>
        <w:tc>
          <w:tcPr>
            <w:tcW w:w="4091" w:type="dxa"/>
            <w:tcBorders>
              <w:left w:val="single" w:sz="4" w:space="0" w:color="000000"/>
              <w:bottom w:val="single" w:sz="4" w:space="0" w:color="000000"/>
            </w:tcBorders>
          </w:tcPr>
          <w:p w:rsidR="00DA3EBB" w:rsidRPr="008839C9" w:rsidRDefault="00DA3EBB" w:rsidP="00DA3EBB">
            <w:pPr>
              <w:snapToGrid w:val="0"/>
              <w:rPr>
                <w:sz w:val="20"/>
                <w:szCs w:val="20"/>
              </w:rPr>
            </w:pPr>
            <w:r w:rsidRPr="008839C9">
              <w:rPr>
                <w:sz w:val="20"/>
                <w:szCs w:val="20"/>
              </w:rPr>
              <w:t>787 01 05 02 01 10 0000 610</w:t>
            </w:r>
          </w:p>
        </w:tc>
        <w:tc>
          <w:tcPr>
            <w:tcW w:w="6926" w:type="dxa"/>
            <w:tcBorders>
              <w:left w:val="single" w:sz="4" w:space="0" w:color="000000"/>
              <w:bottom w:val="single" w:sz="4" w:space="0" w:color="000000"/>
            </w:tcBorders>
          </w:tcPr>
          <w:p w:rsidR="00DA3EBB" w:rsidRPr="008839C9" w:rsidRDefault="00DA3EBB" w:rsidP="00DA3EBB">
            <w:pPr>
              <w:snapToGrid w:val="0"/>
              <w:rPr>
                <w:sz w:val="20"/>
                <w:szCs w:val="20"/>
              </w:rPr>
            </w:pPr>
            <w:r w:rsidRPr="008839C9">
              <w:rPr>
                <w:sz w:val="20"/>
                <w:szCs w:val="20"/>
              </w:rPr>
              <w:t>Уменьшение прочих остатков денежных средств бюджетов поселений</w:t>
            </w:r>
          </w:p>
        </w:tc>
        <w:tc>
          <w:tcPr>
            <w:tcW w:w="216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A3EBB" w:rsidRDefault="00DA3EBB" w:rsidP="00DA3EBB">
            <w:pPr>
              <w:jc w:val="center"/>
            </w:pPr>
            <w:r w:rsidRPr="000F2F67">
              <w:rPr>
                <w:sz w:val="20"/>
                <w:szCs w:val="20"/>
              </w:rPr>
              <w:t>17327,1</w:t>
            </w:r>
          </w:p>
        </w:tc>
        <w:tc>
          <w:tcPr>
            <w:tcW w:w="2160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A3EBB" w:rsidRDefault="00DA3EBB" w:rsidP="00DA3EBB">
            <w:pPr>
              <w:jc w:val="center"/>
            </w:pPr>
            <w:r>
              <w:rPr>
                <w:sz w:val="20"/>
                <w:szCs w:val="20"/>
              </w:rPr>
              <w:t>17372,5</w:t>
            </w:r>
          </w:p>
        </w:tc>
      </w:tr>
      <w:tr w:rsidR="00DA3EBB" w:rsidRPr="008839C9" w:rsidTr="00DA3EBB">
        <w:trPr>
          <w:trHeight w:val="260"/>
        </w:trPr>
        <w:tc>
          <w:tcPr>
            <w:tcW w:w="4091" w:type="dxa"/>
            <w:tcBorders>
              <w:left w:val="single" w:sz="4" w:space="0" w:color="000000"/>
              <w:bottom w:val="single" w:sz="4" w:space="0" w:color="000000"/>
            </w:tcBorders>
          </w:tcPr>
          <w:p w:rsidR="00DA3EBB" w:rsidRPr="008839C9" w:rsidRDefault="00DA3EBB" w:rsidP="00DA3EBB">
            <w:pPr>
              <w:snapToGri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926" w:type="dxa"/>
            <w:tcBorders>
              <w:left w:val="single" w:sz="4" w:space="0" w:color="000000"/>
              <w:bottom w:val="single" w:sz="4" w:space="0" w:color="000000"/>
            </w:tcBorders>
          </w:tcPr>
          <w:p w:rsidR="00DA3EBB" w:rsidRPr="008839C9" w:rsidRDefault="00DA3EBB" w:rsidP="00DA3EBB">
            <w:pPr>
              <w:snapToGrid w:val="0"/>
              <w:rPr>
                <w:sz w:val="20"/>
                <w:szCs w:val="20"/>
              </w:rPr>
            </w:pPr>
            <w:r w:rsidRPr="008839C9">
              <w:rPr>
                <w:sz w:val="20"/>
                <w:szCs w:val="20"/>
              </w:rPr>
              <w:t>Итого</w:t>
            </w:r>
          </w:p>
        </w:tc>
        <w:tc>
          <w:tcPr>
            <w:tcW w:w="216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A3EBB" w:rsidRPr="008839C9" w:rsidRDefault="00DA3EBB" w:rsidP="00DA3EBB">
            <w:pPr>
              <w:snapToGrid w:val="0"/>
              <w:jc w:val="center"/>
              <w:rPr>
                <w:sz w:val="20"/>
                <w:szCs w:val="20"/>
              </w:rPr>
            </w:pPr>
            <w:r w:rsidRPr="008839C9">
              <w:rPr>
                <w:sz w:val="20"/>
                <w:szCs w:val="20"/>
              </w:rPr>
              <w:t>0</w:t>
            </w:r>
          </w:p>
        </w:tc>
        <w:tc>
          <w:tcPr>
            <w:tcW w:w="2160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A3EBB" w:rsidRPr="008839C9" w:rsidRDefault="00DA3EBB" w:rsidP="00DA3EBB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</w:tbl>
    <w:p w:rsidR="007E3748" w:rsidRDefault="007E3748" w:rsidP="00B008BF">
      <w:pPr>
        <w:jc w:val="center"/>
        <w:rPr>
          <w:sz w:val="22"/>
          <w:szCs w:val="22"/>
        </w:rPr>
      </w:pPr>
    </w:p>
    <w:p w:rsidR="007E3748" w:rsidRDefault="007E3748" w:rsidP="00B008BF">
      <w:pPr>
        <w:jc w:val="center"/>
        <w:rPr>
          <w:sz w:val="22"/>
          <w:szCs w:val="22"/>
        </w:rPr>
      </w:pPr>
    </w:p>
    <w:p w:rsidR="007E3748" w:rsidRDefault="007E3748" w:rsidP="00B008BF">
      <w:pPr>
        <w:jc w:val="center"/>
        <w:rPr>
          <w:sz w:val="22"/>
          <w:szCs w:val="22"/>
        </w:rPr>
      </w:pPr>
    </w:p>
    <w:p w:rsidR="007E3748" w:rsidRDefault="007E3748" w:rsidP="00B008BF">
      <w:pPr>
        <w:jc w:val="center"/>
        <w:rPr>
          <w:sz w:val="22"/>
          <w:szCs w:val="22"/>
        </w:rPr>
      </w:pPr>
    </w:p>
    <w:p w:rsidR="000A227D" w:rsidRDefault="007102EB" w:rsidP="00B008BF">
      <w:pPr>
        <w:jc w:val="both"/>
      </w:pPr>
      <w:r w:rsidRPr="00471980">
        <w:t>3</w:t>
      </w:r>
      <w:r w:rsidR="00C11120" w:rsidRPr="00471980">
        <w:t>. Приложение№ 2</w:t>
      </w:r>
      <w:r w:rsidR="00EF3A5B" w:rsidRPr="00471980">
        <w:t>«Доходы сельского бюджета на 202</w:t>
      </w:r>
      <w:r w:rsidR="00A25D01">
        <w:t>3</w:t>
      </w:r>
      <w:r w:rsidR="00CA4960" w:rsidRPr="00471980">
        <w:t xml:space="preserve"> год</w:t>
      </w:r>
      <w:r w:rsidR="00A25D01">
        <w:t>и плановый период 2024- 2025</w:t>
      </w:r>
      <w:r w:rsidR="00C11120" w:rsidRPr="00471980">
        <w:t>г</w:t>
      </w:r>
      <w:r w:rsidR="00CA4960" w:rsidRPr="00471980">
        <w:t>оды</w:t>
      </w:r>
      <w:r w:rsidR="000A227D" w:rsidRPr="00471980">
        <w:t>» изложить в следующей редакции</w:t>
      </w:r>
    </w:p>
    <w:p w:rsidR="00DA3EBB" w:rsidRPr="00471980" w:rsidRDefault="00DA3EBB" w:rsidP="00B008BF">
      <w:pPr>
        <w:jc w:val="center"/>
        <w:rPr>
          <w:sz w:val="20"/>
          <w:szCs w:val="20"/>
        </w:rPr>
      </w:pPr>
    </w:p>
    <w:tbl>
      <w:tblPr>
        <w:tblW w:w="14757" w:type="dxa"/>
        <w:tblInd w:w="93" w:type="dxa"/>
        <w:tblLook w:val="04A0"/>
      </w:tblPr>
      <w:tblGrid>
        <w:gridCol w:w="466"/>
        <w:gridCol w:w="516"/>
        <w:gridCol w:w="411"/>
        <w:gridCol w:w="417"/>
        <w:gridCol w:w="446"/>
        <w:gridCol w:w="516"/>
        <w:gridCol w:w="447"/>
        <w:gridCol w:w="647"/>
        <w:gridCol w:w="516"/>
        <w:gridCol w:w="6973"/>
        <w:gridCol w:w="1134"/>
        <w:gridCol w:w="1134"/>
        <w:gridCol w:w="1134"/>
      </w:tblGrid>
      <w:tr w:rsidR="00DA3EBB" w:rsidRPr="00DA3EBB" w:rsidTr="00DA3EBB">
        <w:trPr>
          <w:trHeight w:val="270"/>
        </w:trPr>
        <w:tc>
          <w:tcPr>
            <w:tcW w:w="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DA3EBB">
              <w:rPr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391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16"/>
                <w:szCs w:val="16"/>
                <w:lang w:eastAsia="ru-RU"/>
              </w:rPr>
            </w:pPr>
            <w:r w:rsidRPr="00DA3EBB">
              <w:rPr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70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 xml:space="preserve">Наименование групп, подгрупп, статей, подстатей, </w:t>
            </w:r>
            <w:r w:rsidRPr="00DA3EBB">
              <w:rPr>
                <w:sz w:val="20"/>
                <w:szCs w:val="20"/>
                <w:lang w:eastAsia="ru-RU"/>
              </w:rPr>
              <w:br/>
              <w:t xml:space="preserve">элементов, подвидов доходов, </w:t>
            </w:r>
            <w:r w:rsidRPr="00DA3EBB">
              <w:rPr>
                <w:sz w:val="20"/>
                <w:szCs w:val="20"/>
                <w:lang w:eastAsia="ru-RU"/>
              </w:rPr>
              <w:br/>
              <w:t xml:space="preserve">кодов классификации операций сектора государственного управления, </w:t>
            </w:r>
            <w:r w:rsidRPr="00DA3EBB">
              <w:rPr>
                <w:sz w:val="20"/>
                <w:szCs w:val="20"/>
                <w:lang w:eastAsia="ru-RU"/>
              </w:rPr>
              <w:br/>
              <w:t>относящихся к доходам бюджетов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Доходы сельского бюджета  2023 года, тыс</w:t>
            </w:r>
            <w:proofErr w:type="gramStart"/>
            <w:r w:rsidRPr="00DA3EBB">
              <w:rPr>
                <w:sz w:val="20"/>
                <w:szCs w:val="20"/>
                <w:lang w:eastAsia="ru-RU"/>
              </w:rPr>
              <w:t>.р</w:t>
            </w:r>
            <w:proofErr w:type="gramEnd"/>
            <w:r w:rsidRPr="00DA3EBB">
              <w:rPr>
                <w:sz w:val="20"/>
                <w:szCs w:val="20"/>
                <w:lang w:eastAsia="ru-RU"/>
              </w:rPr>
              <w:t>уб.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Доходы сельского бюджета  2024 года, тыс</w:t>
            </w:r>
            <w:proofErr w:type="gramStart"/>
            <w:r w:rsidRPr="00DA3EBB">
              <w:rPr>
                <w:sz w:val="20"/>
                <w:szCs w:val="20"/>
                <w:lang w:eastAsia="ru-RU"/>
              </w:rPr>
              <w:t>.р</w:t>
            </w:r>
            <w:proofErr w:type="gramEnd"/>
            <w:r w:rsidRPr="00DA3EBB">
              <w:rPr>
                <w:sz w:val="20"/>
                <w:szCs w:val="20"/>
                <w:lang w:eastAsia="ru-RU"/>
              </w:rPr>
              <w:t>уб.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Доходы сельского бюджета  2025 года, тыс</w:t>
            </w:r>
            <w:proofErr w:type="gramStart"/>
            <w:r w:rsidRPr="00DA3EBB">
              <w:rPr>
                <w:sz w:val="20"/>
                <w:szCs w:val="20"/>
                <w:lang w:eastAsia="ru-RU"/>
              </w:rPr>
              <w:t>.р</w:t>
            </w:r>
            <w:proofErr w:type="gramEnd"/>
            <w:r w:rsidRPr="00DA3EBB">
              <w:rPr>
                <w:sz w:val="20"/>
                <w:szCs w:val="20"/>
                <w:lang w:eastAsia="ru-RU"/>
              </w:rPr>
              <w:t>уб.</w:t>
            </w:r>
          </w:p>
        </w:tc>
      </w:tr>
      <w:tr w:rsidR="00DA3EBB" w:rsidRPr="00DA3EBB" w:rsidTr="00DA3EBB">
        <w:trPr>
          <w:trHeight w:val="1785"/>
        </w:trPr>
        <w:tc>
          <w:tcPr>
            <w:tcW w:w="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A3EBB" w:rsidRPr="00DA3EBB" w:rsidRDefault="00DA3EBB" w:rsidP="00DA3EBB">
            <w:pPr>
              <w:suppressAutoHyphens w:val="0"/>
              <w:rPr>
                <w:sz w:val="16"/>
                <w:szCs w:val="16"/>
                <w:lang w:eastAsia="ru-RU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DA3EBB">
              <w:rPr>
                <w:sz w:val="16"/>
                <w:szCs w:val="16"/>
                <w:lang w:eastAsia="ru-RU"/>
              </w:rPr>
              <w:t xml:space="preserve">Код  гл.  </w:t>
            </w:r>
            <w:proofErr w:type="spellStart"/>
            <w:r w:rsidRPr="00DA3EBB">
              <w:rPr>
                <w:sz w:val="16"/>
                <w:szCs w:val="16"/>
                <w:lang w:eastAsia="ru-RU"/>
              </w:rPr>
              <w:t>адм</w:t>
            </w:r>
            <w:proofErr w:type="spellEnd"/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DA3EBB">
              <w:rPr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DA3EBB">
              <w:rPr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DA3EBB">
              <w:rPr>
                <w:sz w:val="16"/>
                <w:szCs w:val="16"/>
                <w:lang w:eastAsia="ru-RU"/>
              </w:rPr>
              <w:t>Код статьи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DA3EBB">
              <w:rPr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DA3EBB">
              <w:rPr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DA3EBB">
              <w:rPr>
                <w:sz w:val="16"/>
                <w:szCs w:val="16"/>
                <w:lang w:eastAsia="ru-RU"/>
              </w:rPr>
              <w:t xml:space="preserve">Код подвида доходов 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код классификации операций сектора государственного управления, относящихся к доходам бюджетов</w:t>
            </w:r>
          </w:p>
        </w:tc>
        <w:tc>
          <w:tcPr>
            <w:tcW w:w="70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</w:tr>
      <w:tr w:rsidR="00DA3EBB" w:rsidRPr="00DA3EBB" w:rsidTr="00DA3EBB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DA3EBB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DA3EBB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DA3EBB">
              <w:rPr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DA3EBB">
              <w:rPr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DA3EBB">
              <w:rPr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DA3EBB">
              <w:rPr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DA3EBB">
              <w:rPr>
                <w:sz w:val="16"/>
                <w:szCs w:val="16"/>
                <w:lang w:eastAsia="ru-RU"/>
              </w:rPr>
              <w:t>6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DA3EBB">
              <w:rPr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DA3EBB">
              <w:rPr>
                <w:sz w:val="16"/>
                <w:szCs w:val="16"/>
                <w:lang w:eastAsia="ru-RU"/>
              </w:rPr>
              <w:t>8</w:t>
            </w:r>
          </w:p>
        </w:tc>
        <w:tc>
          <w:tcPr>
            <w:tcW w:w="7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DA3EBB">
              <w:rPr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DA3EBB">
              <w:rPr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ru-RU"/>
              </w:rPr>
            </w:pPr>
            <w:r w:rsidRPr="00DA3EBB">
              <w:rPr>
                <w:rFonts w:ascii="Arial" w:hAnsi="Arial" w:cs="Arial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ru-RU"/>
              </w:rPr>
            </w:pPr>
            <w:r w:rsidRPr="00DA3EBB">
              <w:rPr>
                <w:rFonts w:ascii="Arial" w:hAnsi="Arial" w:cs="Arial"/>
                <w:sz w:val="16"/>
                <w:szCs w:val="16"/>
                <w:lang w:eastAsia="ru-RU"/>
              </w:rPr>
              <w:t>12</w:t>
            </w:r>
          </w:p>
        </w:tc>
      </w:tr>
      <w:tr w:rsidR="00DA3EBB" w:rsidRPr="00DA3EBB" w:rsidTr="00DA3EBB">
        <w:trPr>
          <w:trHeight w:val="249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EBB" w:rsidRPr="00DA3EBB" w:rsidRDefault="00DA3EBB" w:rsidP="00DA3EBB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7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color w:val="000000"/>
                <w:sz w:val="20"/>
                <w:szCs w:val="20"/>
                <w:lang w:eastAsia="ru-RU"/>
              </w:rPr>
              <w:t>8483,9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color w:val="000000"/>
                <w:sz w:val="20"/>
                <w:szCs w:val="20"/>
                <w:lang w:eastAsia="ru-RU"/>
              </w:rPr>
              <w:t>8532,7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color w:val="000000"/>
                <w:sz w:val="20"/>
                <w:szCs w:val="20"/>
                <w:lang w:eastAsia="ru-RU"/>
              </w:rPr>
              <w:t>8729,2</w:t>
            </w:r>
          </w:p>
        </w:tc>
      </w:tr>
      <w:tr w:rsidR="00DA3EBB" w:rsidRPr="00DA3EBB" w:rsidTr="00DA3EBB">
        <w:trPr>
          <w:trHeight w:val="41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EBB" w:rsidRPr="00DA3EBB" w:rsidRDefault="00DA3EBB" w:rsidP="00DA3EBB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7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Налоги на товары (работы, услуги), реализуемые на территории РФ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color w:val="000000"/>
                <w:sz w:val="20"/>
                <w:szCs w:val="20"/>
                <w:lang w:eastAsia="ru-RU"/>
              </w:rPr>
              <w:t>1395,0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color w:val="000000"/>
                <w:sz w:val="20"/>
                <w:szCs w:val="20"/>
                <w:lang w:eastAsia="ru-RU"/>
              </w:rPr>
              <w:t>1475,4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color w:val="000000"/>
                <w:sz w:val="20"/>
                <w:szCs w:val="20"/>
                <w:lang w:eastAsia="ru-RU"/>
              </w:rPr>
              <w:t>1561,9</w:t>
            </w:r>
          </w:p>
        </w:tc>
      </w:tr>
      <w:tr w:rsidR="00DA3EBB" w:rsidRPr="00DA3EBB" w:rsidTr="00DA3EBB">
        <w:trPr>
          <w:trHeight w:val="41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EBB" w:rsidRPr="00DA3EBB" w:rsidRDefault="00DA3EBB" w:rsidP="00DA3EBB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7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Акцизы по подакцизным товарам (продукции), производимым на территории РФ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DA3EBB">
              <w:rPr>
                <w:color w:val="000000"/>
                <w:sz w:val="20"/>
                <w:szCs w:val="20"/>
                <w:lang w:eastAsia="ru-RU"/>
              </w:rPr>
              <w:t>1395,0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DA3EBB">
              <w:rPr>
                <w:color w:val="000000"/>
                <w:sz w:val="20"/>
                <w:szCs w:val="20"/>
                <w:lang w:eastAsia="ru-RU"/>
              </w:rPr>
              <w:t>1475,4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DA3EBB">
              <w:rPr>
                <w:color w:val="000000"/>
                <w:sz w:val="20"/>
                <w:szCs w:val="20"/>
                <w:lang w:eastAsia="ru-RU"/>
              </w:rPr>
              <w:t>1561,9</w:t>
            </w:r>
          </w:p>
        </w:tc>
      </w:tr>
      <w:tr w:rsidR="00DA3EBB" w:rsidRPr="00DA3EBB" w:rsidTr="00DA3EBB">
        <w:trPr>
          <w:trHeight w:val="36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EBB" w:rsidRPr="00DA3EBB" w:rsidRDefault="00DA3EBB" w:rsidP="00DA3EBB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231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7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Доходы от уплаты акцизов на дизельное топливо, зачисляемые в консолидированные бюджеты субъектов РФ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660,7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703,9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747,0</w:t>
            </w:r>
          </w:p>
        </w:tc>
      </w:tr>
      <w:tr w:rsidR="00DA3EBB" w:rsidRPr="00DA3EBB" w:rsidTr="00DA3EBB">
        <w:trPr>
          <w:trHeight w:val="7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EBB" w:rsidRPr="00DA3EBB" w:rsidRDefault="00DA3EBB" w:rsidP="00DA3EBB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7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DA3EBB">
              <w:rPr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DA3EBB">
              <w:rPr>
                <w:sz w:val="20"/>
                <w:szCs w:val="20"/>
                <w:lang w:eastAsia="ru-RU"/>
              </w:rPr>
              <w:t>) двигателей, зачисляемые в консолидированные бюджеты субъектов РФ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5,0</w:t>
            </w:r>
          </w:p>
        </w:tc>
      </w:tr>
      <w:tr w:rsidR="00DA3EBB" w:rsidRPr="00DA3EBB" w:rsidTr="00DA3EBB">
        <w:trPr>
          <w:trHeight w:val="554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EBB" w:rsidRPr="00DA3EBB" w:rsidRDefault="00DA3EBB" w:rsidP="00DA3EBB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7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Доходы от уплаты акцизов на автомобильный бензин, производимый на территории РФ, зачисляемые в консолидированные бюджеты субъектов РФ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816,8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858,9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901,9</w:t>
            </w:r>
          </w:p>
        </w:tc>
      </w:tr>
      <w:tr w:rsidR="00DA3EBB" w:rsidRPr="00DA3EBB" w:rsidTr="00DA3EBB">
        <w:trPr>
          <w:trHeight w:val="548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EBB" w:rsidRPr="00DA3EBB" w:rsidRDefault="00DA3EBB" w:rsidP="00DA3EBB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260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7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Доходы от уплаты акцизов на прямогонный бензин, производимый на территории РФ, зачисляемые в консолидированные бюджеты субъектов РФ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-87,1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-92,2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-92,0</w:t>
            </w:r>
          </w:p>
        </w:tc>
      </w:tr>
      <w:tr w:rsidR="00DA3EBB" w:rsidRPr="00DA3EBB" w:rsidTr="00DA3EBB">
        <w:trPr>
          <w:trHeight w:val="42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EBB" w:rsidRPr="00DA3EBB" w:rsidRDefault="00DA3EBB" w:rsidP="00DA3EBB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7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sz w:val="20"/>
                <w:szCs w:val="20"/>
                <w:lang w:eastAsia="ru-RU"/>
              </w:rPr>
              <w:t>Налоги на прибыль, доходы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b/>
                <w:b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sz w:val="20"/>
                <w:szCs w:val="20"/>
                <w:lang w:eastAsia="ru-RU"/>
              </w:rPr>
              <w:t>2074,4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b/>
                <w:b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sz w:val="20"/>
                <w:szCs w:val="20"/>
                <w:lang w:eastAsia="ru-RU"/>
              </w:rPr>
              <w:t>2042,0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b/>
                <w:b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sz w:val="20"/>
                <w:szCs w:val="20"/>
                <w:lang w:eastAsia="ru-RU"/>
              </w:rPr>
              <w:t>2102,0</w:t>
            </w:r>
          </w:p>
        </w:tc>
      </w:tr>
      <w:tr w:rsidR="00DA3EBB" w:rsidRPr="00DA3EBB" w:rsidTr="00DA3EBB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EBB" w:rsidRPr="00DA3EBB" w:rsidRDefault="00DA3EBB" w:rsidP="00DA3EBB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7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2074,4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2042,0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2102,0</w:t>
            </w:r>
          </w:p>
        </w:tc>
      </w:tr>
      <w:tr w:rsidR="00DA3EBB" w:rsidRPr="00DA3EBB" w:rsidTr="00DA3EBB">
        <w:trPr>
          <w:trHeight w:val="100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EBB" w:rsidRPr="00DA3EBB" w:rsidRDefault="00DA3EBB" w:rsidP="00DA3EBB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7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2051,4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2080</w:t>
            </w:r>
          </w:p>
        </w:tc>
      </w:tr>
      <w:tr w:rsidR="00DA3EBB" w:rsidRPr="00DA3EBB" w:rsidTr="00DA3EBB">
        <w:trPr>
          <w:trHeight w:val="1118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EBB" w:rsidRPr="00DA3EBB" w:rsidRDefault="00DA3EBB" w:rsidP="00DA3EBB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020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7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228 Налогового кодекса Российской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13</w:t>
            </w:r>
          </w:p>
        </w:tc>
      </w:tr>
      <w:tr w:rsidR="00DA3EBB" w:rsidRPr="00DA3EBB" w:rsidTr="00DA3EBB">
        <w:trPr>
          <w:trHeight w:val="55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EBB" w:rsidRPr="00DA3EBB" w:rsidRDefault="00DA3EBB" w:rsidP="00DA3EBB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sz w:val="20"/>
                <w:szCs w:val="20"/>
                <w:lang w:eastAsia="ru-RU"/>
              </w:rPr>
              <w:lastRenderedPageBreak/>
              <w:t>12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030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7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Налог на доходы физических лиц с доходов, 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9</w:t>
            </w:r>
          </w:p>
        </w:tc>
      </w:tr>
      <w:tr w:rsidR="00DA3EBB" w:rsidRPr="00DA3EBB" w:rsidTr="00DA3EBB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EBB" w:rsidRPr="00DA3EBB" w:rsidRDefault="00DA3EBB" w:rsidP="00DA3EBB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7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sz w:val="20"/>
                <w:szCs w:val="20"/>
                <w:lang w:eastAsia="ru-RU"/>
              </w:rPr>
              <w:t>Налоги на совокупный доход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b/>
                <w:b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sz w:val="20"/>
                <w:szCs w:val="20"/>
                <w:lang w:eastAsia="ru-RU"/>
              </w:rPr>
              <w:t>1800,0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b/>
                <w:b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sz w:val="20"/>
                <w:szCs w:val="20"/>
                <w:lang w:eastAsia="ru-RU"/>
              </w:rPr>
              <w:t>1800,0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b/>
                <w:b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sz w:val="20"/>
                <w:szCs w:val="20"/>
                <w:lang w:eastAsia="ru-RU"/>
              </w:rPr>
              <w:t>1800,0</w:t>
            </w:r>
          </w:p>
        </w:tc>
      </w:tr>
      <w:tr w:rsidR="00DA3EBB" w:rsidRPr="00DA3EBB" w:rsidTr="00DA3EBB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EBB" w:rsidRPr="00DA3EBB" w:rsidRDefault="00DA3EBB" w:rsidP="00DA3EBB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7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1800,0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1800,0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1800,0</w:t>
            </w:r>
          </w:p>
        </w:tc>
      </w:tr>
      <w:tr w:rsidR="00DA3EBB" w:rsidRPr="00DA3EBB" w:rsidTr="00DA3EBB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EBB" w:rsidRPr="00DA3EBB" w:rsidRDefault="00DA3EBB" w:rsidP="00DA3EBB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7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1800,0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1800,0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1800,0</w:t>
            </w:r>
          </w:p>
        </w:tc>
      </w:tr>
      <w:tr w:rsidR="00DA3EBB" w:rsidRPr="00DA3EBB" w:rsidTr="00DA3EBB">
        <w:trPr>
          <w:trHeight w:val="34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EBB" w:rsidRPr="00DA3EBB" w:rsidRDefault="00DA3EBB" w:rsidP="00DA3EBB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7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sz w:val="20"/>
                <w:szCs w:val="20"/>
                <w:lang w:eastAsia="ru-RU"/>
              </w:rPr>
              <w:t>Налоги на имущество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color w:val="000000"/>
                <w:sz w:val="20"/>
                <w:szCs w:val="20"/>
                <w:lang w:eastAsia="ru-RU"/>
              </w:rPr>
              <w:t>2970,0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color w:val="000000"/>
                <w:sz w:val="20"/>
                <w:szCs w:val="20"/>
                <w:lang w:eastAsia="ru-RU"/>
              </w:rPr>
              <w:t>3020,0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color w:val="000000"/>
                <w:sz w:val="20"/>
                <w:szCs w:val="20"/>
                <w:lang w:eastAsia="ru-RU"/>
              </w:rPr>
              <w:t>3070,0</w:t>
            </w:r>
          </w:p>
        </w:tc>
      </w:tr>
      <w:tr w:rsidR="00DA3EBB" w:rsidRPr="00DA3EBB" w:rsidTr="00DA3EBB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EBB" w:rsidRPr="00DA3EBB" w:rsidRDefault="00DA3EBB" w:rsidP="00DA3EBB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7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Налоги на имущество физических лиц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820,0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820,0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820,0</w:t>
            </w:r>
          </w:p>
        </w:tc>
      </w:tr>
      <w:tr w:rsidR="00DA3EBB" w:rsidRPr="00DA3EBB" w:rsidTr="00DA3EBB">
        <w:trPr>
          <w:trHeight w:val="537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EBB" w:rsidRPr="00DA3EBB" w:rsidRDefault="00DA3EBB" w:rsidP="00DA3EBB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030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7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поселения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820,0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820,0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820,0</w:t>
            </w:r>
          </w:p>
        </w:tc>
      </w:tr>
      <w:tr w:rsidR="00DA3EBB" w:rsidRPr="00DA3EBB" w:rsidTr="00DA3EBB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EBB" w:rsidRPr="00DA3EBB" w:rsidRDefault="00DA3EBB" w:rsidP="00DA3EBB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7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Земельный налог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DA3EBB">
              <w:rPr>
                <w:color w:val="000000"/>
                <w:sz w:val="20"/>
                <w:szCs w:val="20"/>
                <w:lang w:eastAsia="ru-RU"/>
              </w:rPr>
              <w:t>2150,0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DA3EBB">
              <w:rPr>
                <w:color w:val="000000"/>
                <w:sz w:val="20"/>
                <w:szCs w:val="20"/>
                <w:lang w:eastAsia="ru-RU"/>
              </w:rPr>
              <w:t>2200,0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DA3EBB">
              <w:rPr>
                <w:color w:val="000000"/>
                <w:sz w:val="20"/>
                <w:szCs w:val="20"/>
                <w:lang w:eastAsia="ru-RU"/>
              </w:rPr>
              <w:t>2250,0</w:t>
            </w:r>
          </w:p>
        </w:tc>
      </w:tr>
      <w:tr w:rsidR="00DA3EBB" w:rsidRPr="00DA3EBB" w:rsidTr="00DA3EBB">
        <w:trPr>
          <w:trHeight w:val="43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EBB" w:rsidRPr="00DA3EBB" w:rsidRDefault="00DA3EBB" w:rsidP="00DA3EBB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030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7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Земельный  налог, взимаемый по ставкам,установленным всоответствии с  подпунктом  1  пункта1 статьи 394  Налогового кодексаРФ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350,0</w:t>
            </w:r>
          </w:p>
        </w:tc>
      </w:tr>
      <w:tr w:rsidR="00DA3EBB" w:rsidRPr="00DA3EBB" w:rsidTr="00DA3EBB">
        <w:trPr>
          <w:trHeight w:val="669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EBB" w:rsidRPr="00DA3EBB" w:rsidRDefault="00DA3EBB" w:rsidP="00DA3EBB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033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7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 xml:space="preserve">Земельный налог, взимаемый по ставкам, установленным </w:t>
            </w:r>
            <w:proofErr w:type="gramStart"/>
            <w:r w:rsidRPr="00DA3EBB">
              <w:rPr>
                <w:sz w:val="20"/>
                <w:szCs w:val="20"/>
                <w:lang w:eastAsia="ru-RU"/>
              </w:rPr>
              <w:t>п</w:t>
            </w:r>
            <w:proofErr w:type="gramEnd"/>
            <w:r w:rsidRPr="00DA3EBB">
              <w:rPr>
                <w:sz w:val="20"/>
                <w:szCs w:val="20"/>
                <w:lang w:eastAsia="ru-RU"/>
              </w:rPr>
              <w:t xml:space="preserve">/п 1 п.1 ст. 394 НК РФ и  применяемым к объектам налогообложения, расположенным в границах поселения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350,0</w:t>
            </w:r>
          </w:p>
        </w:tc>
      </w:tr>
      <w:tr w:rsidR="00DA3EBB" w:rsidRPr="00DA3EBB" w:rsidTr="00DA3EBB">
        <w:trPr>
          <w:trHeight w:val="537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EBB" w:rsidRPr="00DA3EBB" w:rsidRDefault="00DA3EBB" w:rsidP="00DA3EBB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040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7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Земельный   налог, взимаемый по ставкам, установленным в соответствии с  подпунктом  2  пункта 1статьи 394 Налогового кодекса РФ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1800,0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1850,0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1900,0</w:t>
            </w:r>
          </w:p>
        </w:tc>
      </w:tr>
      <w:tr w:rsidR="00DA3EBB" w:rsidRPr="00DA3EBB" w:rsidTr="00DA3EBB">
        <w:trPr>
          <w:trHeight w:val="687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EBB" w:rsidRPr="00DA3EBB" w:rsidRDefault="00DA3EBB" w:rsidP="00DA3EBB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043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7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 xml:space="preserve">Земельный налог, взимаемый по ставкам, установленным </w:t>
            </w:r>
            <w:proofErr w:type="gramStart"/>
            <w:r w:rsidRPr="00DA3EBB">
              <w:rPr>
                <w:sz w:val="20"/>
                <w:szCs w:val="20"/>
                <w:lang w:eastAsia="ru-RU"/>
              </w:rPr>
              <w:t>п</w:t>
            </w:r>
            <w:proofErr w:type="gramEnd"/>
            <w:r w:rsidRPr="00DA3EBB">
              <w:rPr>
                <w:sz w:val="20"/>
                <w:szCs w:val="20"/>
                <w:lang w:eastAsia="ru-RU"/>
              </w:rPr>
              <w:t>/п 2 п.1 ст. 394 НК РФ и применяемым к объектам налогообложения, расположенным в границах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1800,0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1850,0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1900,0</w:t>
            </w:r>
          </w:p>
        </w:tc>
      </w:tr>
      <w:tr w:rsidR="00DA3EBB" w:rsidRPr="00DA3EBB" w:rsidTr="00DA3EBB">
        <w:trPr>
          <w:trHeight w:val="427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EBB" w:rsidRPr="00DA3EBB" w:rsidRDefault="00DA3EBB" w:rsidP="00DA3EBB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7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DA3EBB">
              <w:rPr>
                <w:b/>
                <w:bCs/>
                <w:sz w:val="20"/>
                <w:szCs w:val="20"/>
                <w:lang w:eastAsia="ru-RU"/>
              </w:rPr>
              <w:t>Доходы от использования имущества, находящегося в государственной</w:t>
            </w:r>
            <w:proofErr w:type="gramEnd"/>
            <w:r w:rsidRPr="00DA3EBB">
              <w:rPr>
                <w:b/>
                <w:bCs/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и муниципальной собственности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color w:val="000000"/>
                <w:sz w:val="20"/>
                <w:szCs w:val="20"/>
                <w:lang w:eastAsia="ru-RU"/>
              </w:rPr>
              <w:t>244,5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color w:val="000000"/>
                <w:sz w:val="20"/>
                <w:szCs w:val="20"/>
                <w:lang w:eastAsia="ru-RU"/>
              </w:rPr>
              <w:t>195,3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color w:val="000000"/>
                <w:sz w:val="20"/>
                <w:szCs w:val="20"/>
                <w:lang w:eastAsia="ru-RU"/>
              </w:rPr>
              <w:t>195,3</w:t>
            </w:r>
          </w:p>
        </w:tc>
      </w:tr>
      <w:tr w:rsidR="00DA3EBB" w:rsidRPr="00DA3EBB" w:rsidTr="00DA3EBB">
        <w:trPr>
          <w:trHeight w:val="519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EBB" w:rsidRPr="00DA3EBB" w:rsidRDefault="00DA3EBB" w:rsidP="00DA3EBB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075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Доходы от сдачи в аренду имущества, составляющего казну сельских поселений (за исключением земельных участков)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DA3EBB">
              <w:rPr>
                <w:color w:val="000000"/>
                <w:sz w:val="20"/>
                <w:szCs w:val="20"/>
                <w:lang w:eastAsia="ru-RU"/>
              </w:rPr>
              <w:t>49,2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DA3EBB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DA3EBB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A3EBB" w:rsidRPr="00DA3EBB" w:rsidTr="00DA3EBB">
        <w:trPr>
          <w:trHeight w:val="981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EBB" w:rsidRPr="00DA3EBB" w:rsidRDefault="00DA3EBB" w:rsidP="00DA3EBB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045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Прочие поступления от использования имущества, находящегося в собственности муниципальных поселений (за исключением имущества муниципальных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195,3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195,3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195,3</w:t>
            </w:r>
          </w:p>
        </w:tc>
      </w:tr>
      <w:tr w:rsidR="00DA3EBB" w:rsidRPr="00DA3EBB" w:rsidTr="00DA3EBB">
        <w:trPr>
          <w:trHeight w:val="33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EBB" w:rsidRPr="00DA3EBB" w:rsidRDefault="00DA3EBB" w:rsidP="00DA3EBB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7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b/>
                <w:b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sz w:val="20"/>
                <w:szCs w:val="20"/>
                <w:lang w:eastAsia="ru-RU"/>
              </w:rPr>
              <w:t>16307,0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b/>
                <w:b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sz w:val="20"/>
                <w:szCs w:val="20"/>
                <w:lang w:eastAsia="ru-RU"/>
              </w:rPr>
              <w:t>9336,1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b/>
                <w:b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sz w:val="20"/>
                <w:szCs w:val="20"/>
                <w:lang w:eastAsia="ru-RU"/>
              </w:rPr>
              <w:t>9417,2</w:t>
            </w:r>
          </w:p>
        </w:tc>
      </w:tr>
      <w:tr w:rsidR="00DA3EBB" w:rsidRPr="00DA3EBB" w:rsidTr="00DA3EBB">
        <w:trPr>
          <w:trHeight w:val="361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EBB" w:rsidRPr="00DA3EBB" w:rsidRDefault="00DA3EBB" w:rsidP="00DA3EBB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7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Безвозмездные поступления от других бюджетов бюджетной системы РФ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16307,0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9336,1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9417,2</w:t>
            </w:r>
          </w:p>
        </w:tc>
      </w:tr>
      <w:tr w:rsidR="00DA3EBB" w:rsidRPr="00DA3EBB" w:rsidTr="00DA3EBB">
        <w:trPr>
          <w:trHeight w:val="282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EBB" w:rsidRPr="00DA3EBB" w:rsidRDefault="00DA3EBB" w:rsidP="00DA3EBB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7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Дотации бюджетам субъектов РФ и муниципальных образований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5527,7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4581,8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4581,8</w:t>
            </w:r>
          </w:p>
        </w:tc>
      </w:tr>
      <w:tr w:rsidR="00DA3EBB" w:rsidRPr="00DA3EBB" w:rsidTr="00DA3EBB">
        <w:trPr>
          <w:trHeight w:val="399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EBB" w:rsidRPr="00DA3EBB" w:rsidRDefault="00DA3EBB" w:rsidP="00DA3EBB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7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5527,7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4581,8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4581,8</w:t>
            </w:r>
          </w:p>
        </w:tc>
      </w:tr>
      <w:tr w:rsidR="00DA3EBB" w:rsidRPr="00DA3EBB" w:rsidTr="00DA3EBB">
        <w:trPr>
          <w:trHeight w:val="419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EBB" w:rsidRPr="00DA3EBB" w:rsidRDefault="00DA3EBB" w:rsidP="00DA3EBB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2711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7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Дотации на выравнивание бюджетной обеспеченности (сельских поселений)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798,3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798,3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798,3</w:t>
            </w:r>
          </w:p>
        </w:tc>
      </w:tr>
      <w:tr w:rsidR="00DA3EBB" w:rsidRPr="00DA3EBB" w:rsidTr="00DA3EBB">
        <w:trPr>
          <w:trHeight w:val="6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EBB" w:rsidRPr="00DA3EBB" w:rsidRDefault="00DA3EBB" w:rsidP="00DA3EBB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7601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7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Дотации на выравнивание бюджетной обеспеченности (в части расчёта и предоставления дотаций поселениям в соответствии со ст.137 БК РФ за счёт субвенции из краевого бюджета)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4729,4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3783,5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3783,5</w:t>
            </w:r>
          </w:p>
        </w:tc>
      </w:tr>
      <w:tr w:rsidR="00DA3EBB" w:rsidRPr="00DA3EBB" w:rsidTr="00DA3EBB">
        <w:trPr>
          <w:trHeight w:val="46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EBB" w:rsidRPr="00DA3EBB" w:rsidRDefault="00DA3EBB" w:rsidP="00DA3EBB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7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Прочие межбюджетные трансферты, передаваемые бюджетам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10779,3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4754,3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4835,4</w:t>
            </w:r>
          </w:p>
        </w:tc>
      </w:tr>
      <w:tr w:rsidR="00DA3EBB" w:rsidRPr="00DA3EBB" w:rsidTr="00DA3EBB">
        <w:trPr>
          <w:trHeight w:val="267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EBB" w:rsidRPr="00DA3EBB" w:rsidRDefault="00DA3EBB" w:rsidP="00DA3EBB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7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Прочие межбюджетные трансферты, передаваемые бюджетам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10779,3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4754,3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4835,4</w:t>
            </w:r>
          </w:p>
        </w:tc>
      </w:tr>
      <w:tr w:rsidR="00DA3EBB" w:rsidRPr="00DA3EBB" w:rsidTr="00DA3EBB">
        <w:trPr>
          <w:trHeight w:val="409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EBB" w:rsidRPr="00DA3EBB" w:rsidRDefault="00DA3EBB" w:rsidP="00DA3EBB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sz w:val="20"/>
                <w:szCs w:val="20"/>
                <w:lang w:eastAsia="ru-RU"/>
              </w:rPr>
              <w:lastRenderedPageBreak/>
              <w:t>35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2711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70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Прочие межбюджетные трансферты, передаваемые бюджетам сельских поселений (сбалансированность)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5717,3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359,5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359,5</w:t>
            </w:r>
          </w:p>
        </w:tc>
      </w:tr>
      <w:tr w:rsidR="00DA3EBB" w:rsidRPr="00DA3EBB" w:rsidTr="00DA3EBB">
        <w:trPr>
          <w:trHeight w:val="811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EBB" w:rsidRPr="00DA3EBB" w:rsidRDefault="00DA3EBB" w:rsidP="00DA3EBB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sz w:val="20"/>
                <w:szCs w:val="20"/>
                <w:lang w:eastAsia="ru-RU"/>
              </w:rPr>
              <w:t> </w:t>
            </w:r>
            <w:r>
              <w:rPr>
                <w:b/>
                <w:bCs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2724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70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Прочие межбюджетные трансферты, передаваемые бюджетам сельских поселений (на частичную компенсацию расходов на повышение оплаты труда отдельным категориям работников бюджетной сферы Красноярского края)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239,3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 </w:t>
            </w:r>
          </w:p>
        </w:tc>
      </w:tr>
      <w:tr w:rsidR="00DA3EBB" w:rsidRPr="00DA3EBB" w:rsidTr="00DA3EBB">
        <w:trPr>
          <w:trHeight w:val="553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EBB" w:rsidRPr="00DA3EBB" w:rsidRDefault="00DA3EBB" w:rsidP="00DA3EBB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sz w:val="20"/>
                <w:szCs w:val="20"/>
                <w:lang w:eastAsia="ru-RU"/>
              </w:rPr>
              <w:t> </w:t>
            </w:r>
            <w:r>
              <w:rPr>
                <w:b/>
                <w:bCs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7412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70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DA3EBB">
              <w:rPr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бюджетам сельских поселений (на обеспечение первичных мер пожарной безопасности)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902,8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541,7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601,9</w:t>
            </w:r>
          </w:p>
        </w:tc>
      </w:tr>
      <w:tr w:rsidR="00DA3EBB" w:rsidRPr="00DA3EBB" w:rsidTr="00DA3EBB">
        <w:trPr>
          <w:trHeight w:val="10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EBB" w:rsidRPr="00DA3EBB" w:rsidRDefault="00DA3EBB" w:rsidP="00DA3EBB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7514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70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DA3EBB">
              <w:rPr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бюджетам сельских поселений (на реализацию Закона Красноярского края от 23.04.2009 № 8-3170 "О наделении органов местного самоуправления муниципальных образований края государственными полномочиями по созданию и обеспечению деятельности административных комиссий)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29,7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29,7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29,7</w:t>
            </w:r>
          </w:p>
        </w:tc>
      </w:tr>
      <w:tr w:rsidR="00DA3EBB" w:rsidRPr="00DA3EBB" w:rsidTr="00DA3EBB">
        <w:trPr>
          <w:trHeight w:val="677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EBB" w:rsidRPr="00DA3EBB" w:rsidRDefault="00DA3EBB" w:rsidP="00DA3EBB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sz w:val="20"/>
                <w:szCs w:val="20"/>
                <w:lang w:eastAsia="ru-RU"/>
              </w:rPr>
              <w:t> </w:t>
            </w:r>
            <w:r>
              <w:rPr>
                <w:b/>
                <w:bCs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7555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70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DA3EBB">
              <w:rPr>
                <w:color w:val="000000"/>
                <w:sz w:val="20"/>
                <w:szCs w:val="20"/>
                <w:lang w:eastAsia="ru-RU"/>
              </w:rPr>
              <w:t xml:space="preserve">Прочие межбюджетные трансферты, передаваемые бюджетам сельских поселений (на организацию и проведение </w:t>
            </w:r>
            <w:proofErr w:type="spellStart"/>
            <w:r w:rsidRPr="00DA3EBB">
              <w:rPr>
                <w:color w:val="000000"/>
                <w:sz w:val="20"/>
                <w:szCs w:val="20"/>
                <w:lang w:eastAsia="ru-RU"/>
              </w:rPr>
              <w:t>акарицидных</w:t>
            </w:r>
            <w:proofErr w:type="spellEnd"/>
            <w:r w:rsidRPr="00DA3EBB">
              <w:rPr>
                <w:color w:val="000000"/>
                <w:sz w:val="20"/>
                <w:szCs w:val="20"/>
                <w:lang w:eastAsia="ru-RU"/>
              </w:rPr>
              <w:t xml:space="preserve"> обработок мест массового отдыха населения))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91,1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 </w:t>
            </w:r>
          </w:p>
        </w:tc>
      </w:tr>
      <w:tr w:rsidR="00DA3EBB" w:rsidRPr="00DA3EBB" w:rsidTr="00DA3EBB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EBB" w:rsidRPr="00DA3EBB" w:rsidRDefault="00DA3EBB" w:rsidP="00DA3EBB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9423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7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DA3EBB">
              <w:rPr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бюджетам сельских поселений (на осуществление дорожной деятельности в отношении автомобильных дорог общего пользования местного значения за счет средств дорожного фонда Сухобузимского района)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3261,9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3261,9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3261,9</w:t>
            </w:r>
          </w:p>
        </w:tc>
      </w:tr>
      <w:tr w:rsidR="00DA3EBB" w:rsidRPr="00DA3EBB" w:rsidTr="00DA3EBB">
        <w:trPr>
          <w:trHeight w:val="459"/>
        </w:trPr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EBB" w:rsidRPr="00DA3EBB" w:rsidRDefault="00DA3EBB" w:rsidP="00DA3EBB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7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DA3EBB">
              <w:rPr>
                <w:color w:val="000000"/>
                <w:sz w:val="20"/>
                <w:szCs w:val="20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537,2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561,5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582,4</w:t>
            </w:r>
          </w:p>
        </w:tc>
      </w:tr>
    </w:tbl>
    <w:p w:rsidR="006B2427" w:rsidRPr="00200EE4" w:rsidRDefault="006B2427" w:rsidP="00B008BF">
      <w:pPr>
        <w:jc w:val="center"/>
        <w:rPr>
          <w:sz w:val="20"/>
          <w:szCs w:val="20"/>
        </w:rPr>
      </w:pPr>
    </w:p>
    <w:p w:rsidR="00B96FBC" w:rsidRDefault="007102EB" w:rsidP="00B008BF">
      <w:r w:rsidRPr="00471980">
        <w:t>4</w:t>
      </w:r>
      <w:r w:rsidR="00210CA1" w:rsidRPr="00471980">
        <w:t xml:space="preserve">. Изложить приложение № </w:t>
      </w:r>
      <w:r w:rsidR="00C11120" w:rsidRPr="00471980">
        <w:t>3</w:t>
      </w:r>
      <w:r w:rsidR="00210CA1" w:rsidRPr="00471980">
        <w:t xml:space="preserve">  «Распределение расходов сельского бюджета по разделам, подразделам классификации расходов бюдж</w:t>
      </w:r>
      <w:r w:rsidR="00CA4960" w:rsidRPr="00471980">
        <w:t>етов Российской Федерации на 202</w:t>
      </w:r>
      <w:r w:rsidR="00A25D01">
        <w:t>3</w:t>
      </w:r>
      <w:r w:rsidR="00210CA1" w:rsidRPr="00471980">
        <w:t xml:space="preserve"> год и плановый период 20</w:t>
      </w:r>
      <w:r w:rsidR="006942BB" w:rsidRPr="00471980">
        <w:t>2</w:t>
      </w:r>
      <w:r w:rsidR="00A25D01">
        <w:t>4</w:t>
      </w:r>
      <w:r w:rsidR="00210CA1" w:rsidRPr="00471980">
        <w:t>-202</w:t>
      </w:r>
      <w:r w:rsidR="00A25D01">
        <w:t>5</w:t>
      </w:r>
      <w:r w:rsidR="00210CA1" w:rsidRPr="00471980">
        <w:t xml:space="preserve">гг» изложить в новой редакции: </w:t>
      </w:r>
    </w:p>
    <w:tbl>
      <w:tblPr>
        <w:tblW w:w="14757" w:type="dxa"/>
        <w:tblInd w:w="93" w:type="dxa"/>
        <w:tblLook w:val="04A0"/>
      </w:tblPr>
      <w:tblGrid>
        <w:gridCol w:w="797"/>
        <w:gridCol w:w="9283"/>
        <w:gridCol w:w="141"/>
        <w:gridCol w:w="1134"/>
        <w:gridCol w:w="1134"/>
        <w:gridCol w:w="1134"/>
        <w:gridCol w:w="1134"/>
      </w:tblGrid>
      <w:tr w:rsidR="00DA3EBB" w:rsidRPr="00DA3EBB" w:rsidTr="00254A0D">
        <w:trPr>
          <w:trHeight w:val="102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№ строки</w:t>
            </w:r>
          </w:p>
        </w:tc>
        <w:tc>
          <w:tcPr>
            <w:tcW w:w="94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Наименование показателя бюджетной классификации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Раздел-подраздел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Сумма на 2023 год, тыс</w:t>
            </w:r>
            <w:proofErr w:type="gramStart"/>
            <w:r w:rsidRPr="00DA3EBB">
              <w:rPr>
                <w:sz w:val="20"/>
                <w:szCs w:val="20"/>
                <w:lang w:eastAsia="ru-RU"/>
              </w:rPr>
              <w:t>.р</w:t>
            </w:r>
            <w:proofErr w:type="gramEnd"/>
            <w:r w:rsidRPr="00DA3EBB">
              <w:rPr>
                <w:sz w:val="20"/>
                <w:szCs w:val="20"/>
                <w:lang w:eastAsia="ru-RU"/>
              </w:rPr>
              <w:t>уб.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Сумма на 2024 год, тыс</w:t>
            </w:r>
            <w:proofErr w:type="gramStart"/>
            <w:r w:rsidRPr="00DA3EBB">
              <w:rPr>
                <w:sz w:val="20"/>
                <w:szCs w:val="20"/>
                <w:lang w:eastAsia="ru-RU"/>
              </w:rPr>
              <w:t>.р</w:t>
            </w:r>
            <w:proofErr w:type="gramEnd"/>
            <w:r w:rsidRPr="00DA3EBB">
              <w:rPr>
                <w:sz w:val="20"/>
                <w:szCs w:val="20"/>
                <w:lang w:eastAsia="ru-RU"/>
              </w:rPr>
              <w:t>уб.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Сумма на 2025 год, тыс</w:t>
            </w:r>
            <w:proofErr w:type="gramStart"/>
            <w:r w:rsidRPr="00DA3EBB">
              <w:rPr>
                <w:sz w:val="20"/>
                <w:szCs w:val="20"/>
                <w:lang w:eastAsia="ru-RU"/>
              </w:rPr>
              <w:t>.р</w:t>
            </w:r>
            <w:proofErr w:type="gramEnd"/>
            <w:r w:rsidRPr="00DA3EBB">
              <w:rPr>
                <w:sz w:val="20"/>
                <w:szCs w:val="20"/>
                <w:lang w:eastAsia="ru-RU"/>
              </w:rPr>
              <w:t>уб.</w:t>
            </w:r>
          </w:p>
        </w:tc>
      </w:tr>
      <w:tr w:rsidR="00DA3EBB" w:rsidRPr="00DA3EBB" w:rsidTr="00254A0D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5</w:t>
            </w:r>
          </w:p>
        </w:tc>
      </w:tr>
      <w:tr w:rsidR="00DA3EBB" w:rsidRPr="00DA3EBB" w:rsidTr="00254A0D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9048,7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6887,8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6629,8</w:t>
            </w:r>
          </w:p>
        </w:tc>
      </w:tr>
      <w:tr w:rsidR="00DA3EBB" w:rsidRPr="00DA3EBB" w:rsidTr="00254A0D">
        <w:trPr>
          <w:trHeight w:val="55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 Федерации и муниципального образования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1190,9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1190,9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1190,9</w:t>
            </w:r>
          </w:p>
        </w:tc>
      </w:tr>
      <w:tr w:rsidR="00DA3EBB" w:rsidRPr="00DA3EBB" w:rsidTr="00254A0D">
        <w:trPr>
          <w:trHeight w:val="551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34,0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34,0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34,0</w:t>
            </w:r>
          </w:p>
        </w:tc>
      </w:tr>
      <w:tr w:rsidR="00DA3EBB" w:rsidRPr="00DA3EBB" w:rsidTr="00254A0D">
        <w:trPr>
          <w:trHeight w:val="701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7674,0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5604,2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5346,2</w:t>
            </w:r>
          </w:p>
        </w:tc>
      </w:tr>
      <w:tr w:rsidR="00DA3EBB" w:rsidRPr="00DA3EBB" w:rsidTr="00254A0D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29,0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29,0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29,0</w:t>
            </w:r>
          </w:p>
        </w:tc>
      </w:tr>
      <w:tr w:rsidR="00DA3EBB" w:rsidRPr="00DA3EBB" w:rsidTr="00254A0D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120,8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29,7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29,7</w:t>
            </w:r>
          </w:p>
        </w:tc>
      </w:tr>
      <w:tr w:rsidR="00DA3EBB" w:rsidRPr="00DA3EBB" w:rsidTr="00254A0D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Национальная оборона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537,2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561,5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582,4</w:t>
            </w:r>
          </w:p>
        </w:tc>
      </w:tr>
      <w:tr w:rsidR="00DA3EBB" w:rsidRPr="00DA3EBB" w:rsidTr="00254A0D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537,2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561,5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582,4</w:t>
            </w:r>
          </w:p>
        </w:tc>
      </w:tr>
      <w:tr w:rsidR="00DA3EBB" w:rsidRPr="00DA3EBB" w:rsidTr="00254A0D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950,8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541,7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601,9</w:t>
            </w:r>
          </w:p>
        </w:tc>
      </w:tr>
      <w:tr w:rsidR="00DA3EBB" w:rsidRPr="00DA3EBB" w:rsidTr="00254A0D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lastRenderedPageBreak/>
              <w:t>10</w:t>
            </w:r>
          </w:p>
        </w:tc>
        <w:tc>
          <w:tcPr>
            <w:tcW w:w="9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950,8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541,7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601,9</w:t>
            </w:r>
          </w:p>
        </w:tc>
      </w:tr>
      <w:tr w:rsidR="00DA3EBB" w:rsidRPr="00DA3EBB" w:rsidTr="00254A0D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 xml:space="preserve">Национальная экономика                                 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9447,9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6025,3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6111,8</w:t>
            </w:r>
          </w:p>
        </w:tc>
      </w:tr>
      <w:tr w:rsidR="00DA3EBB" w:rsidRPr="00DA3EBB" w:rsidTr="00254A0D">
        <w:trPr>
          <w:trHeight w:val="2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EBB" w:rsidRPr="00DA3EBB" w:rsidRDefault="00254A0D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9447,9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6025,3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6111,8</w:t>
            </w:r>
          </w:p>
        </w:tc>
      </w:tr>
      <w:tr w:rsidR="00DA3EBB" w:rsidRPr="00DA3EBB" w:rsidTr="00254A0D">
        <w:trPr>
          <w:trHeight w:val="3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EBB" w:rsidRPr="00DA3EBB" w:rsidRDefault="00254A0D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5084,6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3209,1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3209,1</w:t>
            </w:r>
          </w:p>
        </w:tc>
      </w:tr>
      <w:tr w:rsidR="00DA3EBB" w:rsidRPr="00DA3EBB" w:rsidTr="00254A0D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EBB" w:rsidRPr="00DA3EBB" w:rsidRDefault="00254A0D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48,0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48,0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48,0</w:t>
            </w:r>
          </w:p>
        </w:tc>
      </w:tr>
      <w:tr w:rsidR="00DA3EBB" w:rsidRPr="00DA3EBB" w:rsidTr="00254A0D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EBB" w:rsidRPr="00DA3EBB" w:rsidRDefault="00254A0D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5036,6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3161,1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3161,1</w:t>
            </w:r>
          </w:p>
        </w:tc>
      </w:tr>
      <w:tr w:rsidR="00DA3EBB" w:rsidRPr="00DA3EBB" w:rsidTr="00254A0D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EBB" w:rsidRPr="00DA3EBB" w:rsidRDefault="00254A0D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 xml:space="preserve">Культура, кинематография 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419,8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126,2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126,2</w:t>
            </w:r>
          </w:p>
        </w:tc>
      </w:tr>
      <w:tr w:rsidR="00DA3EBB" w:rsidRPr="00DA3EBB" w:rsidTr="00254A0D">
        <w:trPr>
          <w:trHeight w:val="2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EBB" w:rsidRPr="00DA3EBB" w:rsidRDefault="00254A0D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9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 xml:space="preserve">Культура 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419,8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126,2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126,2</w:t>
            </w:r>
          </w:p>
        </w:tc>
      </w:tr>
      <w:tr w:rsidR="00DA3EBB" w:rsidRPr="00DA3EBB" w:rsidTr="00254A0D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EBB" w:rsidRPr="00DA3EBB" w:rsidRDefault="00254A0D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97,6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58,6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58,6</w:t>
            </w:r>
          </w:p>
        </w:tc>
      </w:tr>
      <w:tr w:rsidR="00DA3EBB" w:rsidRPr="00DA3EBB" w:rsidTr="00254A0D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EBB" w:rsidRPr="00DA3EBB" w:rsidRDefault="00254A0D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9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55,6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55,6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55,6</w:t>
            </w:r>
          </w:p>
        </w:tc>
      </w:tr>
      <w:tr w:rsidR="00DA3EBB" w:rsidRPr="00DA3EBB" w:rsidTr="00254A0D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EBB" w:rsidRPr="00DA3EBB" w:rsidRDefault="00254A0D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1003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39,0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 </w:t>
            </w:r>
          </w:p>
        </w:tc>
      </w:tr>
      <w:tr w:rsidR="00DA3EBB" w:rsidRPr="00DA3EBB" w:rsidTr="00254A0D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EBB" w:rsidRPr="00DA3EBB" w:rsidRDefault="00254A0D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9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 xml:space="preserve">Другие вопросы в области социальной политики 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1006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3,0</w:t>
            </w:r>
          </w:p>
        </w:tc>
      </w:tr>
      <w:tr w:rsidR="00DA3EBB" w:rsidRPr="00DA3EBB" w:rsidTr="00254A0D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EBB" w:rsidRPr="00DA3EBB" w:rsidRDefault="00254A0D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9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Физическая культура и спорт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125,4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90,5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90,5</w:t>
            </w:r>
          </w:p>
        </w:tc>
      </w:tr>
      <w:tr w:rsidR="00DA3EBB" w:rsidRPr="00DA3EBB" w:rsidTr="00254A0D">
        <w:trPr>
          <w:trHeight w:val="24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EBB" w:rsidRPr="00DA3EBB" w:rsidRDefault="00254A0D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9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 xml:space="preserve">Физическая культура 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1101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125,4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90,5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90,5</w:t>
            </w:r>
          </w:p>
        </w:tc>
      </w:tr>
      <w:tr w:rsidR="00DA3EBB" w:rsidRPr="00DA3EBB" w:rsidTr="00254A0D">
        <w:trPr>
          <w:trHeight w:val="24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EBB" w:rsidRPr="00DA3EBB" w:rsidRDefault="00254A0D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9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Условно утвержденные расходы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368,1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736,1</w:t>
            </w:r>
          </w:p>
        </w:tc>
      </w:tr>
      <w:tr w:rsidR="00DA3EBB" w:rsidRPr="00DA3EBB" w:rsidTr="00254A0D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A3EBB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rPr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i/>
                <w:iCs/>
                <w:sz w:val="20"/>
                <w:szCs w:val="20"/>
                <w:lang w:eastAsia="ru-RU"/>
              </w:rPr>
              <w:t>ИТОГО РАСХОДОВ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i/>
                <w:iCs/>
                <w:sz w:val="20"/>
                <w:szCs w:val="20"/>
                <w:lang w:eastAsia="ru-RU"/>
              </w:rPr>
              <w:t>25712,0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i/>
                <w:iCs/>
                <w:sz w:val="20"/>
                <w:szCs w:val="20"/>
                <w:lang w:eastAsia="ru-RU"/>
              </w:rPr>
              <w:t>17500,7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EBB" w:rsidRPr="00DA3EBB" w:rsidRDefault="00DA3EBB" w:rsidP="00DA3EBB">
            <w:pPr>
              <w:suppressAutoHyphens w:val="0"/>
              <w:jc w:val="center"/>
              <w:rPr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DA3EBB">
              <w:rPr>
                <w:b/>
                <w:bCs/>
                <w:i/>
                <w:iCs/>
                <w:sz w:val="20"/>
                <w:szCs w:val="20"/>
                <w:lang w:eastAsia="ru-RU"/>
              </w:rPr>
              <w:t>17410,3</w:t>
            </w:r>
          </w:p>
        </w:tc>
      </w:tr>
    </w:tbl>
    <w:p w:rsidR="00FC01A9" w:rsidRDefault="00FC01A9" w:rsidP="00B008BF">
      <w:pPr>
        <w:tabs>
          <w:tab w:val="left" w:pos="7900"/>
        </w:tabs>
        <w:ind w:right="99"/>
        <w:jc w:val="both"/>
      </w:pPr>
    </w:p>
    <w:p w:rsidR="000A227D" w:rsidRDefault="007102EB" w:rsidP="00B008BF">
      <w:pPr>
        <w:tabs>
          <w:tab w:val="left" w:pos="7900"/>
        </w:tabs>
        <w:ind w:right="99"/>
        <w:jc w:val="both"/>
      </w:pPr>
      <w:r w:rsidRPr="00471980">
        <w:t>5</w:t>
      </w:r>
      <w:r w:rsidR="000A227D" w:rsidRPr="00471980">
        <w:t>.</w:t>
      </w:r>
      <w:r w:rsidR="00C11120" w:rsidRPr="00471980">
        <w:t>Приложение № 4</w:t>
      </w:r>
      <w:r w:rsidR="00C960DF" w:rsidRPr="00471980">
        <w:t xml:space="preserve"> «Ведомственная структура р</w:t>
      </w:r>
      <w:r w:rsidR="00CA4960" w:rsidRPr="00471980">
        <w:t>асходов сельского бюджета на 202</w:t>
      </w:r>
      <w:r w:rsidR="00A25D01">
        <w:t>3</w:t>
      </w:r>
      <w:r w:rsidR="00C960DF" w:rsidRPr="00471980">
        <w:t xml:space="preserve"> год» изложить в новой редакции</w:t>
      </w:r>
      <w:r w:rsidR="000A227D" w:rsidRPr="00471980">
        <w:t xml:space="preserve">:  </w:t>
      </w:r>
    </w:p>
    <w:tbl>
      <w:tblPr>
        <w:tblW w:w="14757" w:type="dxa"/>
        <w:tblInd w:w="93" w:type="dxa"/>
        <w:tblLook w:val="04A0"/>
      </w:tblPr>
      <w:tblGrid>
        <w:gridCol w:w="516"/>
        <w:gridCol w:w="516"/>
        <w:gridCol w:w="9048"/>
        <w:gridCol w:w="992"/>
        <w:gridCol w:w="1417"/>
        <w:gridCol w:w="142"/>
        <w:gridCol w:w="992"/>
        <w:gridCol w:w="1134"/>
      </w:tblGrid>
      <w:tr w:rsidR="00894FF6" w:rsidRPr="00894FF6" w:rsidTr="00894FF6">
        <w:trPr>
          <w:trHeight w:val="300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Администрация Сухобузимского сельсовета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94FF6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94FF6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94FF6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color w:val="000000"/>
                <w:sz w:val="20"/>
                <w:szCs w:val="20"/>
                <w:lang w:eastAsia="ru-RU"/>
              </w:rPr>
              <w:t>25712,0</w:t>
            </w:r>
          </w:p>
        </w:tc>
      </w:tr>
      <w:tr w:rsidR="00894FF6" w:rsidRPr="00894FF6" w:rsidTr="00894FF6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8983,3</w:t>
            </w:r>
          </w:p>
        </w:tc>
      </w:tr>
      <w:tr w:rsidR="00894FF6" w:rsidRPr="00894FF6" w:rsidTr="00894FF6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Функционирование высшего должностного лица субъекта РФ и органа местного самоуправления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1190,9</w:t>
            </w:r>
          </w:p>
        </w:tc>
      </w:tr>
      <w:tr w:rsidR="00894FF6" w:rsidRPr="00894FF6" w:rsidTr="00894FF6">
        <w:trPr>
          <w:trHeight w:val="36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Непрограммные расходы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9100000000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1190,9</w:t>
            </w:r>
          </w:p>
        </w:tc>
      </w:tr>
      <w:tr w:rsidR="00894FF6" w:rsidRPr="00894FF6" w:rsidTr="00894FF6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Непрограммные расходы органов местного самоуправления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9110000000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1190,9</w:t>
            </w:r>
          </w:p>
        </w:tc>
      </w:tr>
      <w:tr w:rsidR="00894FF6" w:rsidRPr="00894FF6" w:rsidTr="00894FF6">
        <w:trPr>
          <w:trHeight w:val="33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Глава муниципального образования в рамках непрограммных расходов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9110091010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1190,9</w:t>
            </w:r>
          </w:p>
        </w:tc>
      </w:tr>
      <w:tr w:rsidR="00894FF6" w:rsidRPr="00894FF6" w:rsidTr="00894FF6">
        <w:trPr>
          <w:trHeight w:val="112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9110091010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1190,9</w:t>
            </w:r>
          </w:p>
        </w:tc>
      </w:tr>
      <w:tr w:rsidR="00894FF6" w:rsidRPr="00894FF6" w:rsidTr="00894FF6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9110091010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1190,9</w:t>
            </w:r>
          </w:p>
        </w:tc>
      </w:tr>
      <w:tr w:rsidR="00894FF6" w:rsidRPr="00894FF6" w:rsidTr="00894FF6">
        <w:trPr>
          <w:trHeight w:val="491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муниципального образования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34,0</w:t>
            </w:r>
          </w:p>
        </w:tc>
      </w:tr>
      <w:tr w:rsidR="00894FF6" w:rsidRPr="00894FF6" w:rsidTr="00894FF6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Непрограммные расходы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9100000000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34,0</w:t>
            </w:r>
          </w:p>
        </w:tc>
      </w:tr>
      <w:tr w:rsidR="00894FF6" w:rsidRPr="00894FF6" w:rsidTr="00894FF6">
        <w:trPr>
          <w:trHeight w:val="289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Непрограммные расходы органов местного самоуправления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9110000000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34,0</w:t>
            </w:r>
          </w:p>
        </w:tc>
      </w:tr>
      <w:tr w:rsidR="00894FF6" w:rsidRPr="00894FF6" w:rsidTr="00894FF6">
        <w:trPr>
          <w:trHeight w:val="279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Депутаты представительного органа муниципального образования в рамках непрограммных расходов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9110091030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34,0</w:t>
            </w:r>
          </w:p>
        </w:tc>
      </w:tr>
      <w:tr w:rsidR="00894FF6" w:rsidRPr="00894FF6" w:rsidTr="00894FF6">
        <w:trPr>
          <w:trHeight w:val="692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9110091030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34,0</w:t>
            </w:r>
          </w:p>
        </w:tc>
      </w:tr>
      <w:tr w:rsidR="00894FF6" w:rsidRPr="00894FF6" w:rsidTr="00894FF6">
        <w:trPr>
          <w:trHeight w:val="267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lastRenderedPageBreak/>
              <w:t>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9110091030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34,0</w:t>
            </w:r>
          </w:p>
        </w:tc>
      </w:tr>
      <w:tr w:rsidR="00894FF6" w:rsidRPr="00894FF6" w:rsidTr="00894FF6">
        <w:trPr>
          <w:trHeight w:val="426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7608,6</w:t>
            </w:r>
          </w:p>
        </w:tc>
      </w:tr>
      <w:tr w:rsidR="00894FF6" w:rsidRPr="00894FF6" w:rsidTr="00894FF6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Непрограммные расходы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9100000000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7608,6</w:t>
            </w:r>
          </w:p>
        </w:tc>
      </w:tr>
      <w:tr w:rsidR="00894FF6" w:rsidRPr="00894FF6" w:rsidTr="00894FF6">
        <w:trPr>
          <w:trHeight w:val="251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Непрограммные расходы органов местного самоуправления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9110000000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7599,7</w:t>
            </w:r>
          </w:p>
        </w:tc>
      </w:tr>
      <w:tr w:rsidR="00894FF6" w:rsidRPr="00894FF6" w:rsidTr="00894FF6">
        <w:trPr>
          <w:trHeight w:val="426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9110091020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7599,7</w:t>
            </w:r>
          </w:p>
        </w:tc>
      </w:tr>
      <w:tr w:rsidR="00894FF6" w:rsidRPr="00894FF6" w:rsidTr="00894FF6">
        <w:trPr>
          <w:trHeight w:val="673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9110091020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5359,7</w:t>
            </w:r>
          </w:p>
        </w:tc>
      </w:tr>
      <w:tr w:rsidR="00894FF6" w:rsidRPr="00894FF6" w:rsidTr="00894FF6">
        <w:trPr>
          <w:trHeight w:val="244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9110091020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5359,7</w:t>
            </w:r>
          </w:p>
        </w:tc>
      </w:tr>
      <w:tr w:rsidR="00894FF6" w:rsidRPr="00894FF6" w:rsidTr="00894FF6">
        <w:trPr>
          <w:trHeight w:val="701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894FF6">
              <w:rPr>
                <w:b/>
                <w:bCs/>
                <w:sz w:val="20"/>
                <w:szCs w:val="20"/>
                <w:lang w:eastAsia="ru-RU"/>
              </w:rPr>
              <w:t>Прочие межбюджетные трансферты, передаваемые бюджетам сельских поселений (на частичную компенсацию расходов на повышение оплаты труда отдельным категориям работников бюджетной сферы Красноярского края (МРОТ).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9110027241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66,2</w:t>
            </w:r>
          </w:p>
        </w:tc>
      </w:tr>
      <w:tr w:rsidR="00894FF6" w:rsidRPr="00894FF6" w:rsidTr="00894FF6">
        <w:trPr>
          <w:trHeight w:val="427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9110027241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66,2</w:t>
            </w:r>
          </w:p>
        </w:tc>
      </w:tr>
      <w:tr w:rsidR="00894FF6" w:rsidRPr="00894FF6" w:rsidTr="00894FF6">
        <w:trPr>
          <w:trHeight w:val="57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9110027241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66,2</w:t>
            </w:r>
          </w:p>
        </w:tc>
      </w:tr>
      <w:tr w:rsidR="00894FF6" w:rsidRPr="00894FF6" w:rsidTr="00894FF6">
        <w:trPr>
          <w:trHeight w:val="246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9110027241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66,2</w:t>
            </w:r>
          </w:p>
        </w:tc>
      </w:tr>
      <w:tr w:rsidR="00894FF6" w:rsidRPr="00894FF6" w:rsidTr="00894FF6">
        <w:trPr>
          <w:trHeight w:val="277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9110091020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2235,1</w:t>
            </w:r>
          </w:p>
        </w:tc>
      </w:tr>
      <w:tr w:rsidR="00894FF6" w:rsidRPr="00894FF6" w:rsidTr="00894FF6">
        <w:trPr>
          <w:trHeight w:val="254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9110091020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2235,1</w:t>
            </w:r>
          </w:p>
        </w:tc>
      </w:tr>
      <w:tr w:rsidR="00894FF6" w:rsidRPr="00894FF6" w:rsidTr="00894FF6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9110091020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4,9</w:t>
            </w:r>
          </w:p>
        </w:tc>
      </w:tr>
      <w:tr w:rsidR="00894FF6" w:rsidRPr="00894FF6" w:rsidTr="00894FF6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Уплата иных платежей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9110091020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853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4,9</w:t>
            </w:r>
          </w:p>
        </w:tc>
      </w:tr>
      <w:tr w:rsidR="00894FF6" w:rsidRPr="00894FF6" w:rsidTr="00894FF6">
        <w:trPr>
          <w:trHeight w:val="33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Непрограммные расходы органов местного самоуправления за счет переданных полномочий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9120000000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8,9</w:t>
            </w:r>
          </w:p>
        </w:tc>
      </w:tr>
      <w:tr w:rsidR="00894FF6" w:rsidRPr="00894FF6" w:rsidTr="00894FF6">
        <w:trPr>
          <w:trHeight w:val="27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Выполнение переданных полномочий в сфере ЖКХ в рамках непрограммных расходов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9120091530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2,0</w:t>
            </w:r>
          </w:p>
        </w:tc>
      </w:tr>
      <w:tr w:rsidR="00894FF6" w:rsidRPr="00894FF6" w:rsidTr="00894FF6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 xml:space="preserve">Межбюджетные трансферты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9120091530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2,0</w:t>
            </w:r>
          </w:p>
        </w:tc>
      </w:tr>
      <w:tr w:rsidR="00894FF6" w:rsidRPr="00894FF6" w:rsidTr="00894FF6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9120091530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2,0</w:t>
            </w:r>
          </w:p>
        </w:tc>
      </w:tr>
      <w:tr w:rsidR="00894FF6" w:rsidRPr="00894FF6" w:rsidTr="00894FF6">
        <w:trPr>
          <w:trHeight w:val="451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Выполнение переданных полномочий в области размещения заказов на поставки товаров, выполнение работ, оказание услуг в рамках непрограммных расходов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9120091540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3,0</w:t>
            </w:r>
          </w:p>
        </w:tc>
      </w:tr>
      <w:tr w:rsidR="00894FF6" w:rsidRPr="00894FF6" w:rsidTr="00894FF6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 xml:space="preserve">Межбюджетные трансферты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9120091540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3,0</w:t>
            </w:r>
          </w:p>
        </w:tc>
      </w:tr>
      <w:tr w:rsidR="00894FF6" w:rsidRPr="00894FF6" w:rsidTr="00894FF6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9120091540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3,0</w:t>
            </w:r>
          </w:p>
        </w:tc>
      </w:tr>
      <w:tr w:rsidR="00894FF6" w:rsidRPr="00894FF6" w:rsidTr="00894FF6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Выполнение переданных полномочий по решению вопросов местного значения в сфере внутреннего контроля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9120091550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1,4</w:t>
            </w:r>
          </w:p>
        </w:tc>
      </w:tr>
      <w:tr w:rsidR="00894FF6" w:rsidRPr="00894FF6" w:rsidTr="00894FF6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 xml:space="preserve">Межбюджетные трансферты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9120091550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1,4</w:t>
            </w:r>
          </w:p>
        </w:tc>
      </w:tr>
      <w:tr w:rsidR="00894FF6" w:rsidRPr="00894FF6" w:rsidTr="00894FF6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9120091550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1,4</w:t>
            </w:r>
          </w:p>
        </w:tc>
      </w:tr>
      <w:tr w:rsidR="00894FF6" w:rsidRPr="00894FF6" w:rsidTr="00894FF6">
        <w:trPr>
          <w:trHeight w:val="481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Выполнение переданных полномочий по решению вопросов местного значения по утверждению краткосрочных финансовых планов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9120091570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2,0</w:t>
            </w:r>
          </w:p>
        </w:tc>
      </w:tr>
      <w:tr w:rsidR="00894FF6" w:rsidRPr="00894FF6" w:rsidTr="00894FF6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 xml:space="preserve">Межбюджетные трансферты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9120091570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2,0</w:t>
            </w:r>
          </w:p>
        </w:tc>
      </w:tr>
      <w:tr w:rsidR="00894FF6" w:rsidRPr="00894FF6" w:rsidTr="00894FF6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9120091570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2,0</w:t>
            </w:r>
          </w:p>
        </w:tc>
      </w:tr>
      <w:tr w:rsidR="00894FF6" w:rsidRPr="00894FF6" w:rsidTr="00894FF6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Передача полномочий по осуществлению внешнего муниципального финансового контроля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9120091580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0,5</w:t>
            </w:r>
          </w:p>
        </w:tc>
      </w:tr>
      <w:tr w:rsidR="00894FF6" w:rsidRPr="00894FF6" w:rsidTr="00894FF6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lastRenderedPageBreak/>
              <w:t>43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 xml:space="preserve">Межбюджетные трансферты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9120091580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0,5</w:t>
            </w:r>
          </w:p>
        </w:tc>
      </w:tr>
      <w:tr w:rsidR="00894FF6" w:rsidRPr="00894FF6" w:rsidTr="00894FF6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9120091580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0,5</w:t>
            </w:r>
          </w:p>
        </w:tc>
      </w:tr>
      <w:tr w:rsidR="00894FF6" w:rsidRPr="00894FF6" w:rsidTr="00894FF6">
        <w:trPr>
          <w:trHeight w:val="24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9110000000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29,0</w:t>
            </w:r>
          </w:p>
        </w:tc>
      </w:tr>
      <w:tr w:rsidR="00894FF6" w:rsidRPr="00894FF6" w:rsidTr="00894FF6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Резервные фонды местных администраций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9110099120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29,0</w:t>
            </w:r>
          </w:p>
        </w:tc>
      </w:tr>
      <w:tr w:rsidR="00894FF6" w:rsidRPr="00894FF6" w:rsidTr="00894FF6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9110099120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29,0</w:t>
            </w:r>
          </w:p>
        </w:tc>
      </w:tr>
      <w:tr w:rsidR="00894FF6" w:rsidRPr="00894FF6" w:rsidTr="00894FF6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120,8</w:t>
            </w:r>
          </w:p>
        </w:tc>
      </w:tr>
      <w:tr w:rsidR="00894FF6" w:rsidRPr="00894FF6" w:rsidTr="00894FF6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Непрограммные расходы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9100000000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120,8</w:t>
            </w:r>
          </w:p>
        </w:tc>
      </w:tr>
      <w:tr w:rsidR="00894FF6" w:rsidRPr="00894FF6" w:rsidTr="00894FF6">
        <w:trPr>
          <w:trHeight w:val="278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Непрограммные расходы органов местного самоуправления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9110000000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120,8</w:t>
            </w:r>
          </w:p>
        </w:tc>
      </w:tr>
      <w:tr w:rsidR="00894FF6" w:rsidRPr="00894FF6" w:rsidTr="00894FF6">
        <w:trPr>
          <w:trHeight w:val="767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Субвенции бюджетам муниципальных образований на выполнение государственных полномочий по созданию и обеспечению деятельности административных комиссий в рамках непрограммных расходов ОМС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9110075140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120,8</w:t>
            </w:r>
          </w:p>
        </w:tc>
      </w:tr>
      <w:tr w:rsidR="00894FF6" w:rsidRPr="00894FF6" w:rsidTr="00894FF6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9110075140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120,8</w:t>
            </w:r>
          </w:p>
        </w:tc>
      </w:tr>
      <w:tr w:rsidR="00894FF6" w:rsidRPr="00894FF6" w:rsidTr="00894FF6">
        <w:trPr>
          <w:trHeight w:val="381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9110075140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120,8</w:t>
            </w:r>
          </w:p>
        </w:tc>
      </w:tr>
      <w:tr w:rsidR="00894FF6" w:rsidRPr="00894FF6" w:rsidTr="00894FF6">
        <w:trPr>
          <w:trHeight w:val="26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Национальная оборона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537,2</w:t>
            </w:r>
          </w:p>
        </w:tc>
      </w:tr>
      <w:tr w:rsidR="00894FF6" w:rsidRPr="00894FF6" w:rsidTr="00894FF6">
        <w:trPr>
          <w:trHeight w:val="277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537,2</w:t>
            </w:r>
          </w:p>
        </w:tc>
      </w:tr>
      <w:tr w:rsidR="00894FF6" w:rsidRPr="00894FF6" w:rsidTr="00894FF6">
        <w:trPr>
          <w:trHeight w:val="551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Осуществление первичного воинского учета на территориях,  где отсутствует военные комиссариаты в рамках непрограммных расходов отдельных органов исполнительной власти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9130051180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537,2</w:t>
            </w:r>
          </w:p>
        </w:tc>
      </w:tr>
      <w:tr w:rsidR="00894FF6" w:rsidRPr="00894FF6" w:rsidTr="00894FF6">
        <w:trPr>
          <w:trHeight w:val="71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9130051180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425,3</w:t>
            </w:r>
          </w:p>
        </w:tc>
      </w:tr>
      <w:tr w:rsidR="00894FF6" w:rsidRPr="00894FF6" w:rsidTr="00894FF6">
        <w:trPr>
          <w:trHeight w:val="272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9130051180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425,3</w:t>
            </w:r>
          </w:p>
        </w:tc>
      </w:tr>
      <w:tr w:rsidR="00894FF6" w:rsidRPr="00894FF6" w:rsidTr="00894FF6">
        <w:trPr>
          <w:trHeight w:val="276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9130051180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111,9</w:t>
            </w:r>
          </w:p>
        </w:tc>
      </w:tr>
      <w:tr w:rsidR="00894FF6" w:rsidRPr="00894FF6" w:rsidTr="00894FF6">
        <w:trPr>
          <w:trHeight w:val="26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9130051180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111,9</w:t>
            </w:r>
          </w:p>
        </w:tc>
      </w:tr>
      <w:tr w:rsidR="00894FF6" w:rsidRPr="00894FF6" w:rsidTr="00894FF6">
        <w:trPr>
          <w:trHeight w:val="27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950,3</w:t>
            </w:r>
          </w:p>
        </w:tc>
      </w:tr>
      <w:tr w:rsidR="00894FF6" w:rsidRPr="00894FF6" w:rsidTr="00894FF6">
        <w:trPr>
          <w:trHeight w:val="48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950,3</w:t>
            </w:r>
          </w:p>
        </w:tc>
      </w:tr>
      <w:tr w:rsidR="00894FF6" w:rsidRPr="00894FF6" w:rsidTr="00894FF6">
        <w:trPr>
          <w:trHeight w:val="48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Муниципальная программа «Благоустройство и содержание дорог территории Сухобузимского сельсовета»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0290000000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950,3</w:t>
            </w:r>
          </w:p>
        </w:tc>
      </w:tr>
      <w:tr w:rsidR="00894FF6" w:rsidRPr="00894FF6" w:rsidTr="00894FF6">
        <w:trPr>
          <w:trHeight w:val="288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proofErr w:type="spellStart"/>
            <w:r w:rsidRPr="00894FF6">
              <w:rPr>
                <w:sz w:val="20"/>
                <w:szCs w:val="20"/>
                <w:lang w:eastAsia="ru-RU"/>
              </w:rPr>
              <w:t>Софинансирование</w:t>
            </w:r>
            <w:proofErr w:type="spellEnd"/>
            <w:r w:rsidRPr="00894FF6">
              <w:rPr>
                <w:sz w:val="20"/>
                <w:szCs w:val="20"/>
                <w:lang w:eastAsia="ru-RU"/>
              </w:rPr>
              <w:t xml:space="preserve"> на обеспечение первичных мер пожарной безопасности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02900S4120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950,3</w:t>
            </w:r>
          </w:p>
        </w:tc>
      </w:tr>
      <w:tr w:rsidR="00894FF6" w:rsidRPr="00894FF6" w:rsidTr="00894FF6">
        <w:trPr>
          <w:trHeight w:val="277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02900S4120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950,3</w:t>
            </w:r>
          </w:p>
        </w:tc>
      </w:tr>
      <w:tr w:rsidR="00894FF6" w:rsidRPr="00894FF6" w:rsidTr="00894FF6">
        <w:trPr>
          <w:trHeight w:val="268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02900S4120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950,3</w:t>
            </w:r>
          </w:p>
        </w:tc>
      </w:tr>
      <w:tr w:rsidR="00894FF6" w:rsidRPr="00894FF6" w:rsidTr="00894FF6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9381,4</w:t>
            </w:r>
          </w:p>
        </w:tc>
      </w:tr>
      <w:tr w:rsidR="00894FF6" w:rsidRPr="00894FF6" w:rsidTr="00894FF6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Муниципальная программа «Благоустройство и содержание дорог территории Сухобузимского сельсовета»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0290000000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9381,4</w:t>
            </w:r>
          </w:p>
        </w:tc>
      </w:tr>
      <w:tr w:rsidR="00894FF6" w:rsidRPr="00894FF6" w:rsidTr="00894FF6">
        <w:trPr>
          <w:trHeight w:val="921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Содержание автомобильных дорог общего пользования местного значения и искусственных сооружений за счет средств дорожного фонда сельсовета в рамках отдельных мероприятий муниципальной программы «Благоустройство и содержание дорог территории Сухобузимского сельсовета»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0290094310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1665,7</w:t>
            </w:r>
          </w:p>
        </w:tc>
      </w:tr>
      <w:tr w:rsidR="00894FF6" w:rsidRPr="00894FF6" w:rsidTr="00894FF6">
        <w:trPr>
          <w:trHeight w:val="256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0290094310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1665,7</w:t>
            </w:r>
          </w:p>
        </w:tc>
      </w:tr>
      <w:tr w:rsidR="00894FF6" w:rsidRPr="00894FF6" w:rsidTr="00894FF6">
        <w:trPr>
          <w:trHeight w:val="286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0290094310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1665,7</w:t>
            </w:r>
          </w:p>
        </w:tc>
      </w:tr>
      <w:tr w:rsidR="00894FF6" w:rsidRPr="00894FF6" w:rsidTr="00894FF6">
        <w:trPr>
          <w:trHeight w:val="409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lastRenderedPageBreak/>
              <w:t>72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Содержание автомобильных дорог и инженерных сооружений на них в границах городских округов и поселений в рамках благоустройства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0290096020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4453,8</w:t>
            </w:r>
          </w:p>
        </w:tc>
      </w:tr>
      <w:tr w:rsidR="00894FF6" w:rsidRPr="00894FF6" w:rsidTr="00894FF6">
        <w:trPr>
          <w:trHeight w:val="528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Содержание автомобильных дорог и инженерных сооружений на них в границах городских округов и поселений в рамках благоустройства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0290096020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4453,8</w:t>
            </w:r>
          </w:p>
        </w:tc>
      </w:tr>
      <w:tr w:rsidR="00894FF6" w:rsidRPr="00894FF6" w:rsidTr="00894FF6">
        <w:trPr>
          <w:trHeight w:val="70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0290096020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1666,8</w:t>
            </w:r>
          </w:p>
        </w:tc>
      </w:tr>
      <w:tr w:rsidR="00894FF6" w:rsidRPr="00894FF6" w:rsidTr="00894FF6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0290096020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1666,8</w:t>
            </w:r>
          </w:p>
        </w:tc>
      </w:tr>
      <w:tr w:rsidR="00894FF6" w:rsidRPr="00894FF6" w:rsidTr="00894FF6">
        <w:trPr>
          <w:trHeight w:val="70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894FF6">
              <w:rPr>
                <w:b/>
                <w:bCs/>
                <w:sz w:val="20"/>
                <w:szCs w:val="20"/>
                <w:lang w:eastAsia="ru-RU"/>
              </w:rPr>
              <w:t>Прочие межбюджетные трансферты, передаваемые бюджетам сельских поселений (на частичную компенсацию расходов на повышение оплаты труда отдельным категориям работников бюджетной сферы Красноярского края (МРОТ).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0290027241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66,2</w:t>
            </w:r>
          </w:p>
        </w:tc>
      </w:tr>
      <w:tr w:rsidR="00894FF6" w:rsidRPr="00894FF6" w:rsidTr="00894FF6">
        <w:trPr>
          <w:trHeight w:val="417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Содержание автомобильных дорог и инженерных сооружений на них в границах городских округов и поселений в рамках благоустройства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0290027241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66,2</w:t>
            </w:r>
          </w:p>
        </w:tc>
      </w:tr>
      <w:tr w:rsidR="00894FF6" w:rsidRPr="00894FF6" w:rsidTr="00894FF6">
        <w:trPr>
          <w:trHeight w:val="36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0290027241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66,2</w:t>
            </w:r>
          </w:p>
        </w:tc>
      </w:tr>
      <w:tr w:rsidR="00894FF6" w:rsidRPr="00894FF6" w:rsidTr="00894FF6">
        <w:trPr>
          <w:trHeight w:val="34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0290027241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66,2</w:t>
            </w:r>
          </w:p>
        </w:tc>
      </w:tr>
      <w:tr w:rsidR="00894FF6" w:rsidRPr="00894FF6" w:rsidTr="00894FF6">
        <w:trPr>
          <w:trHeight w:val="27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0290096020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2787,0</w:t>
            </w:r>
          </w:p>
        </w:tc>
      </w:tr>
      <w:tr w:rsidR="00894FF6" w:rsidRPr="00894FF6" w:rsidTr="00894FF6">
        <w:trPr>
          <w:trHeight w:val="301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0290096020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2787,0</w:t>
            </w:r>
          </w:p>
        </w:tc>
      </w:tr>
      <w:tr w:rsidR="00894FF6" w:rsidRPr="00894FF6" w:rsidTr="00894FF6">
        <w:trPr>
          <w:trHeight w:val="10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Иные межбюджетные трансферты на осуществление дорожной деятельности в отношении автомобильных дорог общего пользования местного значения за счет средств дорожного фонда Красноярского края в рамках программы "Благоустройство и содержание дорог территории Сухобузимского сельсовета"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0290094230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3261,9</w:t>
            </w:r>
          </w:p>
        </w:tc>
      </w:tr>
      <w:tr w:rsidR="00894FF6" w:rsidRPr="00894FF6" w:rsidTr="00894FF6">
        <w:trPr>
          <w:trHeight w:val="264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0290094230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3261,9</w:t>
            </w:r>
          </w:p>
        </w:tc>
      </w:tr>
      <w:tr w:rsidR="00894FF6" w:rsidRPr="00894FF6" w:rsidTr="00894FF6">
        <w:trPr>
          <w:trHeight w:val="281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0290094230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3261,9</w:t>
            </w:r>
          </w:p>
        </w:tc>
      </w:tr>
      <w:tr w:rsidR="00894FF6" w:rsidRPr="00894FF6" w:rsidTr="00894FF6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4977,7</w:t>
            </w:r>
          </w:p>
        </w:tc>
      </w:tr>
      <w:tr w:rsidR="00894FF6" w:rsidRPr="00894FF6" w:rsidTr="00894FF6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0501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48,0</w:t>
            </w:r>
          </w:p>
        </w:tc>
      </w:tr>
      <w:tr w:rsidR="00894FF6" w:rsidRPr="00894FF6" w:rsidTr="00894FF6">
        <w:trPr>
          <w:trHeight w:val="308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Муниципальная программа «Жилищное хозяйство территории Сухобузимского сельсовета»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0501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48,0</w:t>
            </w:r>
          </w:p>
        </w:tc>
      </w:tr>
      <w:tr w:rsidR="00894FF6" w:rsidRPr="00894FF6" w:rsidTr="00894FF6">
        <w:trPr>
          <w:trHeight w:val="553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Расходы на содержание муниципального жилого фонда в рамках отдельных мероприятий муниципальной программы «Жилищное хозяйство территории Сухобузимского сельсовета 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0501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0190094040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48,0</w:t>
            </w:r>
          </w:p>
        </w:tc>
      </w:tr>
      <w:tr w:rsidR="00894FF6" w:rsidRPr="00894FF6" w:rsidTr="00894FF6">
        <w:trPr>
          <w:trHeight w:val="31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0501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0190094040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48,0</w:t>
            </w:r>
          </w:p>
        </w:tc>
      </w:tr>
      <w:tr w:rsidR="00894FF6" w:rsidRPr="00894FF6" w:rsidTr="00894FF6">
        <w:trPr>
          <w:trHeight w:val="24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0501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0190094040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48,0</w:t>
            </w:r>
          </w:p>
        </w:tc>
      </w:tr>
      <w:tr w:rsidR="00894FF6" w:rsidRPr="00894FF6" w:rsidTr="00894FF6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4929,7</w:t>
            </w:r>
          </w:p>
        </w:tc>
      </w:tr>
      <w:tr w:rsidR="00894FF6" w:rsidRPr="00894FF6" w:rsidTr="00894FF6">
        <w:trPr>
          <w:trHeight w:val="431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Муниципальная программа «Благоустройство и содержание дорог территории Сухобузимского сельсовета»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0290000000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4929,7</w:t>
            </w:r>
          </w:p>
        </w:tc>
      </w:tr>
      <w:tr w:rsidR="00894FF6" w:rsidRPr="00894FF6" w:rsidTr="00894FF6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Уличное освещение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0290096010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1190,0</w:t>
            </w:r>
          </w:p>
        </w:tc>
      </w:tr>
      <w:tr w:rsidR="00894FF6" w:rsidRPr="00894FF6" w:rsidTr="00894FF6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0290096010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1190,0</w:t>
            </w:r>
          </w:p>
        </w:tc>
      </w:tr>
      <w:tr w:rsidR="00894FF6" w:rsidRPr="00894FF6" w:rsidTr="00894FF6">
        <w:trPr>
          <w:trHeight w:val="307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0290096010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1190,0</w:t>
            </w:r>
          </w:p>
        </w:tc>
      </w:tr>
      <w:tr w:rsidR="00894FF6" w:rsidRPr="00894FF6" w:rsidTr="00894FF6">
        <w:trPr>
          <w:trHeight w:val="39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Организация и содержание мест захоронения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0290096040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147,0</w:t>
            </w:r>
          </w:p>
        </w:tc>
      </w:tr>
      <w:tr w:rsidR="00894FF6" w:rsidRPr="00894FF6" w:rsidTr="00894FF6">
        <w:trPr>
          <w:trHeight w:val="28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0290096040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147,0</w:t>
            </w:r>
          </w:p>
        </w:tc>
      </w:tr>
      <w:tr w:rsidR="00894FF6" w:rsidRPr="00894FF6" w:rsidTr="00894FF6">
        <w:trPr>
          <w:trHeight w:val="267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lastRenderedPageBreak/>
              <w:t>98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0290096040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147,0</w:t>
            </w:r>
          </w:p>
        </w:tc>
      </w:tr>
      <w:tr w:rsidR="00894FF6" w:rsidRPr="00894FF6" w:rsidTr="00894FF6">
        <w:trPr>
          <w:trHeight w:val="284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Прочие мероприятия по благоустройству городских округов и поселений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0290096050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3532,7</w:t>
            </w:r>
          </w:p>
        </w:tc>
      </w:tr>
      <w:tr w:rsidR="00894FF6" w:rsidRPr="00894FF6" w:rsidTr="00894FF6">
        <w:trPr>
          <w:trHeight w:val="8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0290096050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2028,8</w:t>
            </w:r>
          </w:p>
        </w:tc>
      </w:tr>
      <w:tr w:rsidR="00894FF6" w:rsidRPr="00894FF6" w:rsidTr="00894FF6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0290096050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2028,8</w:t>
            </w:r>
          </w:p>
        </w:tc>
      </w:tr>
      <w:tr w:rsidR="00894FF6" w:rsidRPr="00894FF6" w:rsidTr="00894FF6">
        <w:trPr>
          <w:trHeight w:val="7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894FF6">
              <w:rPr>
                <w:b/>
                <w:bCs/>
                <w:sz w:val="20"/>
                <w:szCs w:val="20"/>
                <w:lang w:eastAsia="ru-RU"/>
              </w:rPr>
              <w:t>Прочие межбюджетные трансферты, передаваемые бюджетам сельских поселений (на частичную компенсацию расходов на повышение оплаты труда отдельным категориям работников бюджетной сферы Красноярского края (МРОТ).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0290027241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106,9</w:t>
            </w:r>
          </w:p>
        </w:tc>
      </w:tr>
      <w:tr w:rsidR="00894FF6" w:rsidRPr="00894FF6" w:rsidTr="00894FF6">
        <w:trPr>
          <w:trHeight w:val="5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proofErr w:type="gramStart"/>
            <w:r w:rsidRPr="00894FF6">
              <w:rPr>
                <w:sz w:val="20"/>
                <w:szCs w:val="20"/>
                <w:lang w:eastAsia="ru-RU"/>
              </w:rPr>
              <w:t>Прочие межбюджетные трансферты, передаваемые бюджетам сельских поселений (на частичную компенсацию расходов на повышение оплаты труда отдельным категориям работников бюджетной сферы Красноярского края (МРОТ).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0290027241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106,9</w:t>
            </w:r>
          </w:p>
        </w:tc>
      </w:tr>
      <w:tr w:rsidR="00894FF6" w:rsidRPr="00894FF6" w:rsidTr="00894FF6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0290027241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106,9</w:t>
            </w:r>
          </w:p>
        </w:tc>
      </w:tr>
      <w:tr w:rsidR="00894FF6" w:rsidRPr="00894FF6" w:rsidTr="00894FF6">
        <w:trPr>
          <w:trHeight w:val="27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0290027241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106,9</w:t>
            </w:r>
          </w:p>
        </w:tc>
      </w:tr>
      <w:tr w:rsidR="00894FF6" w:rsidRPr="00894FF6" w:rsidTr="00894FF6">
        <w:trPr>
          <w:trHeight w:val="296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0290096050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1503,9</w:t>
            </w:r>
          </w:p>
        </w:tc>
      </w:tr>
      <w:tr w:rsidR="00894FF6" w:rsidRPr="00894FF6" w:rsidTr="00894FF6">
        <w:trPr>
          <w:trHeight w:val="28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0290096050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1503,9</w:t>
            </w:r>
          </w:p>
        </w:tc>
      </w:tr>
      <w:tr w:rsidR="00894FF6" w:rsidRPr="00894FF6" w:rsidTr="00894FF6">
        <w:trPr>
          <w:trHeight w:val="687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Энергосбережение и повышение энергетической эффективности в Сухобузимском районе в рамках отдельных мероприятий муниципальной программы "Благоустройство и содержание дорог территории Сухобузимского сельсовета 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0290097290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60,0</w:t>
            </w:r>
          </w:p>
        </w:tc>
      </w:tr>
      <w:tr w:rsidR="00894FF6" w:rsidRPr="00894FF6" w:rsidTr="00894FF6">
        <w:trPr>
          <w:trHeight w:val="31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0290097290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60,0</w:t>
            </w:r>
          </w:p>
        </w:tc>
      </w:tr>
      <w:tr w:rsidR="00894FF6" w:rsidRPr="00894FF6" w:rsidTr="00894FF6">
        <w:trPr>
          <w:trHeight w:val="234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0290097290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60,0</w:t>
            </w:r>
          </w:p>
        </w:tc>
      </w:tr>
      <w:tr w:rsidR="00894FF6" w:rsidRPr="00894FF6" w:rsidTr="00894FF6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 xml:space="preserve">Культура и кинематография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0800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419,8</w:t>
            </w:r>
          </w:p>
        </w:tc>
      </w:tr>
      <w:tr w:rsidR="00894FF6" w:rsidRPr="00894FF6" w:rsidTr="00894FF6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419,8</w:t>
            </w:r>
          </w:p>
        </w:tc>
      </w:tr>
      <w:tr w:rsidR="00894FF6" w:rsidRPr="00894FF6" w:rsidTr="00894FF6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Непрограммные расходы органов местного самоуправления за счет переданных полномочий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9150000000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252,1</w:t>
            </w:r>
          </w:p>
        </w:tc>
      </w:tr>
      <w:tr w:rsidR="00894FF6" w:rsidRPr="00894FF6" w:rsidTr="00894FF6">
        <w:trPr>
          <w:trHeight w:val="493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Выполнение переданных полномочий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9150093010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252,1</w:t>
            </w:r>
          </w:p>
        </w:tc>
      </w:tr>
      <w:tr w:rsidR="00894FF6" w:rsidRPr="00894FF6" w:rsidTr="00894FF6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 xml:space="preserve">Межбюджетные трансферты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9150093010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252,1</w:t>
            </w:r>
          </w:p>
        </w:tc>
      </w:tr>
      <w:tr w:rsidR="00894FF6" w:rsidRPr="00894FF6" w:rsidTr="00894FF6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9150093010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252,1</w:t>
            </w:r>
          </w:p>
        </w:tc>
      </w:tr>
      <w:tr w:rsidR="00894FF6" w:rsidRPr="00894FF6" w:rsidTr="00894FF6">
        <w:trPr>
          <w:trHeight w:val="39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Непрограммные расходы органов местного самоуправления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9150000000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167,7</w:t>
            </w:r>
          </w:p>
        </w:tc>
      </w:tr>
      <w:tr w:rsidR="00894FF6" w:rsidRPr="00894FF6" w:rsidTr="00894FF6">
        <w:trPr>
          <w:trHeight w:val="36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 xml:space="preserve">Обеспечение деятельности дворцов и домов культуры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9150093010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167,7</w:t>
            </w:r>
          </w:p>
        </w:tc>
      </w:tr>
      <w:tr w:rsidR="00894FF6" w:rsidRPr="00894FF6" w:rsidTr="00894FF6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9150093010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167,7</w:t>
            </w:r>
          </w:p>
        </w:tc>
      </w:tr>
      <w:tr w:rsidR="00894FF6" w:rsidRPr="00894FF6" w:rsidTr="00894FF6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9150093010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167,7</w:t>
            </w:r>
          </w:p>
        </w:tc>
      </w:tr>
      <w:tr w:rsidR="00894FF6" w:rsidRPr="00894FF6" w:rsidTr="00894FF6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58,6</w:t>
            </w:r>
          </w:p>
        </w:tc>
      </w:tr>
      <w:tr w:rsidR="00894FF6" w:rsidRPr="00894FF6" w:rsidTr="00894FF6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55,6</w:t>
            </w:r>
          </w:p>
        </w:tc>
      </w:tr>
      <w:tr w:rsidR="00894FF6" w:rsidRPr="00894FF6" w:rsidTr="00894FF6">
        <w:trPr>
          <w:trHeight w:val="76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lastRenderedPageBreak/>
              <w:t>123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Пенсионное обеспечение и иные выплаты государственным служащим субъектов Российской Федерации в рамках непрограммных расходов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9140095510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55,6</w:t>
            </w:r>
          </w:p>
        </w:tc>
      </w:tr>
      <w:tr w:rsidR="00894FF6" w:rsidRPr="00894FF6" w:rsidTr="00894FF6">
        <w:trPr>
          <w:trHeight w:val="31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9140095510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55,6</w:t>
            </w:r>
          </w:p>
        </w:tc>
      </w:tr>
      <w:tr w:rsidR="00894FF6" w:rsidRPr="00894FF6" w:rsidTr="00894FF6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Иные пенсии, социальные доплаты к пенсиям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9140095510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312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55,6</w:t>
            </w:r>
          </w:p>
        </w:tc>
      </w:tr>
      <w:tr w:rsidR="00894FF6" w:rsidRPr="00894FF6" w:rsidTr="00894FF6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1003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9140099840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39,0</w:t>
            </w:r>
          </w:p>
        </w:tc>
      </w:tr>
      <w:tr w:rsidR="00894FF6" w:rsidRPr="00894FF6" w:rsidTr="00894FF6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 xml:space="preserve">Расходы на частичную компенсацию за </w:t>
            </w:r>
            <w:proofErr w:type="spellStart"/>
            <w:r w:rsidRPr="00894FF6">
              <w:rPr>
                <w:sz w:val="20"/>
                <w:szCs w:val="20"/>
                <w:lang w:eastAsia="ru-RU"/>
              </w:rPr>
              <w:t>найм</w:t>
            </w:r>
            <w:proofErr w:type="spellEnd"/>
            <w:r w:rsidRPr="00894FF6">
              <w:rPr>
                <w:sz w:val="20"/>
                <w:szCs w:val="20"/>
                <w:lang w:eastAsia="ru-RU"/>
              </w:rPr>
              <w:t xml:space="preserve"> жилых помещений </w:t>
            </w:r>
            <w:proofErr w:type="gramStart"/>
            <w:r w:rsidRPr="00894FF6">
              <w:rPr>
                <w:sz w:val="20"/>
                <w:szCs w:val="20"/>
                <w:lang w:eastAsia="ru-RU"/>
              </w:rPr>
              <w:t>граждан</w:t>
            </w:r>
            <w:proofErr w:type="gramEnd"/>
            <w:r w:rsidRPr="00894FF6">
              <w:rPr>
                <w:sz w:val="20"/>
                <w:szCs w:val="20"/>
                <w:lang w:eastAsia="ru-RU"/>
              </w:rPr>
              <w:t xml:space="preserve"> жилье которых признан аварийным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1003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9140099840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321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39,0</w:t>
            </w:r>
          </w:p>
        </w:tc>
      </w:tr>
      <w:tr w:rsidR="00894FF6" w:rsidRPr="00894FF6" w:rsidTr="00894FF6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Другие вопросы в области социальной политики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1006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3,0</w:t>
            </w:r>
          </w:p>
        </w:tc>
      </w:tr>
      <w:tr w:rsidR="00894FF6" w:rsidRPr="00894FF6" w:rsidTr="00894FF6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Муниципальная программа «Профилактика терроризма и экстремизма на территории Сухобузимского сельсовета»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1006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0590000000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3,0</w:t>
            </w:r>
          </w:p>
        </w:tc>
      </w:tr>
      <w:tr w:rsidR="00894FF6" w:rsidRPr="00894FF6" w:rsidTr="00894FF6">
        <w:trPr>
          <w:trHeight w:val="10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Профилактика терроризма и экстремизма на территории Сухобузимского района в рамках отдельных мероприятий программы «Профилактика терроризма и экстремизма на территории Сухобузимского сельсовета»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1006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0590097120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3,0</w:t>
            </w:r>
          </w:p>
        </w:tc>
      </w:tr>
      <w:tr w:rsidR="00894FF6" w:rsidRPr="00894FF6" w:rsidTr="00894FF6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1006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0590097120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3,0</w:t>
            </w:r>
          </w:p>
        </w:tc>
      </w:tr>
      <w:tr w:rsidR="00894FF6" w:rsidRPr="00894FF6" w:rsidTr="00894FF6">
        <w:trPr>
          <w:trHeight w:val="54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1006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0590097120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3,0</w:t>
            </w:r>
          </w:p>
        </w:tc>
      </w:tr>
      <w:tr w:rsidR="00894FF6" w:rsidRPr="00894FF6" w:rsidTr="00894FF6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Физическая культура и спорт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1100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125,4</w:t>
            </w:r>
          </w:p>
        </w:tc>
      </w:tr>
      <w:tr w:rsidR="00894FF6" w:rsidRPr="00894FF6" w:rsidTr="00894FF6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1101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125,4</w:t>
            </w:r>
          </w:p>
        </w:tc>
      </w:tr>
      <w:tr w:rsidR="00894FF6" w:rsidRPr="00894FF6" w:rsidTr="00894FF6">
        <w:trPr>
          <w:trHeight w:val="4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Непрограммные расходы органов местного самоуправления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1101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9150000000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125,4</w:t>
            </w:r>
          </w:p>
        </w:tc>
      </w:tr>
      <w:tr w:rsidR="00894FF6" w:rsidRPr="00894FF6" w:rsidTr="00894FF6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1101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9150093220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125,4</w:t>
            </w:r>
          </w:p>
        </w:tc>
      </w:tr>
      <w:tr w:rsidR="00894FF6" w:rsidRPr="00894FF6" w:rsidTr="00894FF6">
        <w:trPr>
          <w:trHeight w:val="510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1101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9150093220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125,4</w:t>
            </w:r>
          </w:p>
        </w:tc>
      </w:tr>
      <w:tr w:rsidR="00894FF6" w:rsidRPr="00894FF6" w:rsidTr="00894FF6">
        <w:trPr>
          <w:trHeight w:val="510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4FF6" w:rsidRPr="00894FF6" w:rsidRDefault="00894FF6" w:rsidP="00894FF6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894FF6">
              <w:rPr>
                <w:b/>
                <w:sz w:val="20"/>
                <w:szCs w:val="20"/>
                <w:lang w:eastAsia="ru-RU"/>
              </w:rPr>
              <w:t>ИТОГО РАСХОДОВ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894FF6">
              <w:rPr>
                <w:b/>
                <w:sz w:val="20"/>
                <w:szCs w:val="20"/>
                <w:lang w:eastAsia="ru-RU"/>
              </w:rPr>
              <w:t>25172,00</w:t>
            </w:r>
          </w:p>
        </w:tc>
      </w:tr>
    </w:tbl>
    <w:p w:rsidR="007E3748" w:rsidRDefault="007E3748" w:rsidP="00B008BF">
      <w:pPr>
        <w:tabs>
          <w:tab w:val="left" w:pos="7900"/>
        </w:tabs>
        <w:ind w:right="99"/>
        <w:jc w:val="both"/>
      </w:pPr>
    </w:p>
    <w:p w:rsidR="007E3748" w:rsidRDefault="007E3748" w:rsidP="007E3748">
      <w:pPr>
        <w:tabs>
          <w:tab w:val="left" w:pos="7900"/>
        </w:tabs>
        <w:ind w:right="99"/>
        <w:jc w:val="both"/>
        <w:rPr>
          <w:sz w:val="22"/>
          <w:szCs w:val="22"/>
        </w:rPr>
      </w:pPr>
      <w:r>
        <w:rPr>
          <w:sz w:val="22"/>
          <w:szCs w:val="22"/>
        </w:rPr>
        <w:t>6. Приложение № 5 «</w:t>
      </w:r>
      <w:r w:rsidRPr="00E2402D">
        <w:rPr>
          <w:sz w:val="22"/>
          <w:szCs w:val="22"/>
        </w:rPr>
        <w:t>Ведомственная структура расходов сельского</w:t>
      </w:r>
      <w:r w:rsidR="00A25D01">
        <w:rPr>
          <w:sz w:val="22"/>
          <w:szCs w:val="22"/>
        </w:rPr>
        <w:t xml:space="preserve"> бюджета на плановый период 2024-2025</w:t>
      </w:r>
      <w:r w:rsidRPr="00E2402D">
        <w:rPr>
          <w:sz w:val="22"/>
          <w:szCs w:val="22"/>
        </w:rPr>
        <w:t xml:space="preserve"> годов</w:t>
      </w:r>
      <w:r>
        <w:rPr>
          <w:sz w:val="22"/>
          <w:szCs w:val="22"/>
        </w:rPr>
        <w:t>» изложить в новой редакции:</w:t>
      </w:r>
    </w:p>
    <w:tbl>
      <w:tblPr>
        <w:tblW w:w="14757" w:type="dxa"/>
        <w:tblInd w:w="93" w:type="dxa"/>
        <w:tblLayout w:type="fixed"/>
        <w:tblLook w:val="04A0"/>
      </w:tblPr>
      <w:tblGrid>
        <w:gridCol w:w="739"/>
        <w:gridCol w:w="1087"/>
        <w:gridCol w:w="7828"/>
        <w:gridCol w:w="709"/>
        <w:gridCol w:w="1276"/>
        <w:gridCol w:w="850"/>
        <w:gridCol w:w="1134"/>
        <w:gridCol w:w="1134"/>
      </w:tblGrid>
      <w:tr w:rsidR="00894FF6" w:rsidRPr="00894FF6" w:rsidTr="00F31ACD">
        <w:trPr>
          <w:trHeight w:val="1530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 w:rsidRPr="00894FF6">
              <w:rPr>
                <w:sz w:val="18"/>
                <w:szCs w:val="18"/>
                <w:lang w:eastAsia="ru-RU"/>
              </w:rPr>
              <w:t>№ строки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Код ведомства</w:t>
            </w:r>
          </w:p>
        </w:tc>
        <w:tc>
          <w:tcPr>
            <w:tcW w:w="7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Наименование главных распорядителей  и наименование показателей бюджетной классификации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Раздел, подраздел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Целевая статья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Вид расходов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Сумма на  2024 год, тыс</w:t>
            </w:r>
            <w:proofErr w:type="gramStart"/>
            <w:r w:rsidRPr="00894FF6">
              <w:rPr>
                <w:sz w:val="20"/>
                <w:szCs w:val="20"/>
                <w:lang w:eastAsia="ru-RU"/>
              </w:rPr>
              <w:t>.р</w:t>
            </w:r>
            <w:proofErr w:type="gramEnd"/>
            <w:r w:rsidRPr="00894FF6">
              <w:rPr>
                <w:sz w:val="20"/>
                <w:szCs w:val="20"/>
                <w:lang w:eastAsia="ru-RU"/>
              </w:rPr>
              <w:t>уб.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Сумма на  2025 год, тыс. руб.</w:t>
            </w:r>
          </w:p>
        </w:tc>
      </w:tr>
      <w:tr w:rsidR="00894FF6" w:rsidRPr="00894FF6" w:rsidTr="00F31ACD">
        <w:trPr>
          <w:trHeight w:val="255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894FF6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894FF6">
              <w:rPr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894FF6">
              <w:rPr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894FF6">
              <w:rPr>
                <w:sz w:val="16"/>
                <w:szCs w:val="16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894FF6">
              <w:rPr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894FF6">
              <w:rPr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894FF6">
              <w:rPr>
                <w:sz w:val="16"/>
                <w:szCs w:val="16"/>
                <w:lang w:eastAsia="ru-RU"/>
              </w:rPr>
              <w:t>6</w:t>
            </w:r>
          </w:p>
        </w:tc>
      </w:tr>
      <w:tr w:rsidR="00894FF6" w:rsidRPr="00894FF6" w:rsidTr="00F31ACD">
        <w:trPr>
          <w:trHeight w:val="267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Администрация Сухобузимского сельсовета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94FF6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94FF6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94FF6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color w:val="000000"/>
                <w:sz w:val="20"/>
                <w:szCs w:val="20"/>
                <w:lang w:eastAsia="ru-RU"/>
              </w:rPr>
              <w:t>17500,7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BF0F85" w:rsidP="00894FF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ru-RU"/>
              </w:rPr>
              <w:t>17410,3</w:t>
            </w:r>
          </w:p>
        </w:tc>
      </w:tr>
      <w:tr w:rsidR="00894FF6" w:rsidRPr="00894FF6" w:rsidTr="00F31ACD">
        <w:trPr>
          <w:trHeight w:val="255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6887,8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6647,6</w:t>
            </w:r>
          </w:p>
        </w:tc>
      </w:tr>
      <w:tr w:rsidR="00894FF6" w:rsidRPr="00894FF6" w:rsidTr="00F31ACD">
        <w:trPr>
          <w:trHeight w:val="435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Функционирование высшего должностного лица субъекта РФ и органа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1190,9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1190,9</w:t>
            </w:r>
          </w:p>
        </w:tc>
      </w:tr>
      <w:tr w:rsidR="00894FF6" w:rsidRPr="00894FF6" w:rsidTr="00F31ACD">
        <w:trPr>
          <w:trHeight w:val="335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Непрограммные расходы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9100000000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1190,9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1190,9</w:t>
            </w:r>
          </w:p>
        </w:tc>
      </w:tr>
      <w:tr w:rsidR="00894FF6" w:rsidRPr="00894FF6" w:rsidTr="00F31ACD">
        <w:trPr>
          <w:trHeight w:val="299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Непрограммные расходы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9110000000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1190,9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1190,9</w:t>
            </w:r>
          </w:p>
        </w:tc>
      </w:tr>
      <w:tr w:rsidR="00894FF6" w:rsidRPr="00894FF6" w:rsidTr="00F31ACD">
        <w:trPr>
          <w:trHeight w:val="25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Глава муниципального образования в рамках непрограммных расходов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9110091010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1190,9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1190,9</w:t>
            </w:r>
          </w:p>
        </w:tc>
      </w:tr>
      <w:tr w:rsidR="00894FF6" w:rsidRPr="00894FF6" w:rsidTr="00F31ACD">
        <w:trPr>
          <w:trHeight w:val="30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9110091010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1190,9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1190,9</w:t>
            </w:r>
          </w:p>
        </w:tc>
      </w:tr>
      <w:tr w:rsidR="00894FF6" w:rsidRPr="00894FF6" w:rsidTr="00F31ACD">
        <w:trPr>
          <w:trHeight w:val="33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9110091010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1190,9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1190,9</w:t>
            </w:r>
          </w:p>
        </w:tc>
      </w:tr>
      <w:tr w:rsidR="00894FF6" w:rsidRPr="00894FF6" w:rsidTr="00F31ACD">
        <w:trPr>
          <w:trHeight w:val="765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34,0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34,0</w:t>
            </w:r>
          </w:p>
        </w:tc>
      </w:tr>
      <w:tr w:rsidR="00894FF6" w:rsidRPr="00894FF6" w:rsidTr="00F31ACD">
        <w:trPr>
          <w:trHeight w:val="255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Непрограммные расходы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9100000000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34,0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34,0</w:t>
            </w:r>
          </w:p>
        </w:tc>
      </w:tr>
      <w:tr w:rsidR="00894FF6" w:rsidRPr="00894FF6" w:rsidTr="00F31ACD">
        <w:trPr>
          <w:trHeight w:val="51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Непрограммные расходы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9110000000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34,0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34,0</w:t>
            </w:r>
          </w:p>
        </w:tc>
      </w:tr>
      <w:tr w:rsidR="00894FF6" w:rsidRPr="00894FF6" w:rsidTr="00F31ACD">
        <w:trPr>
          <w:trHeight w:val="765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Депутаты представительного органа муниципального образования в рамках непрограммных расходов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9110091030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34,0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34,0</w:t>
            </w:r>
          </w:p>
        </w:tc>
      </w:tr>
      <w:tr w:rsidR="00894FF6" w:rsidRPr="00894FF6" w:rsidTr="00F31ACD">
        <w:trPr>
          <w:trHeight w:val="748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9110091030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34,0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34,0</w:t>
            </w:r>
          </w:p>
        </w:tc>
      </w:tr>
      <w:tr w:rsidR="00894FF6" w:rsidRPr="00894FF6" w:rsidTr="00F31ACD">
        <w:trPr>
          <w:trHeight w:val="51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9110091030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34,0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34,0</w:t>
            </w:r>
          </w:p>
        </w:tc>
      </w:tr>
      <w:tr w:rsidR="00894FF6" w:rsidRPr="00894FF6" w:rsidTr="00F31ACD">
        <w:trPr>
          <w:trHeight w:val="752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5604,2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5355,1</w:t>
            </w:r>
          </w:p>
        </w:tc>
      </w:tr>
      <w:tr w:rsidR="00894FF6" w:rsidRPr="00894FF6" w:rsidTr="00F31ACD">
        <w:trPr>
          <w:trHeight w:val="255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Непрограммные расходы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9100000000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5604,2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5346,2</w:t>
            </w:r>
          </w:p>
        </w:tc>
      </w:tr>
      <w:tr w:rsidR="00894FF6" w:rsidRPr="00894FF6" w:rsidTr="00F31ACD">
        <w:trPr>
          <w:trHeight w:val="51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Непрограммные расходы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9110000000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5595,3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5337,3</w:t>
            </w:r>
          </w:p>
        </w:tc>
      </w:tr>
      <w:tr w:rsidR="00894FF6" w:rsidRPr="00894FF6" w:rsidTr="00F31ACD">
        <w:trPr>
          <w:trHeight w:val="75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9110091020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5595,3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5337,3</w:t>
            </w:r>
          </w:p>
        </w:tc>
      </w:tr>
      <w:tr w:rsidR="00894FF6" w:rsidRPr="00894FF6" w:rsidTr="00F31ACD">
        <w:trPr>
          <w:trHeight w:val="692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9110091020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4936,7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4936,7</w:t>
            </w:r>
          </w:p>
        </w:tc>
      </w:tr>
      <w:tr w:rsidR="00894FF6" w:rsidRPr="00894FF6" w:rsidTr="00F31ACD">
        <w:trPr>
          <w:trHeight w:val="51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9110091020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4936,7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4936,7</w:t>
            </w:r>
          </w:p>
        </w:tc>
      </w:tr>
      <w:tr w:rsidR="00894FF6" w:rsidRPr="00894FF6" w:rsidTr="00F31ACD">
        <w:trPr>
          <w:trHeight w:val="51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9110091020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653,7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395,7</w:t>
            </w:r>
          </w:p>
        </w:tc>
      </w:tr>
      <w:tr w:rsidR="00894FF6" w:rsidRPr="00894FF6" w:rsidTr="00F31ACD">
        <w:trPr>
          <w:trHeight w:val="521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9110091020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653,7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395,7</w:t>
            </w:r>
          </w:p>
        </w:tc>
      </w:tr>
      <w:tr w:rsidR="00894FF6" w:rsidRPr="00894FF6" w:rsidTr="00F31ACD">
        <w:trPr>
          <w:trHeight w:val="255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9110091020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4,9</w:t>
            </w:r>
          </w:p>
        </w:tc>
      </w:tr>
      <w:tr w:rsidR="00894FF6" w:rsidRPr="00894FF6" w:rsidTr="00F31ACD">
        <w:trPr>
          <w:trHeight w:val="365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Уплата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9110091020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853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4,9</w:t>
            </w:r>
          </w:p>
        </w:tc>
      </w:tr>
      <w:tr w:rsidR="00894FF6" w:rsidRPr="00894FF6" w:rsidTr="00F31ACD">
        <w:trPr>
          <w:trHeight w:val="457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lastRenderedPageBreak/>
              <w:t>25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Непрограммные расходы органов местного самоуправления за счет переданных полномочий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9120000000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8,9</w:t>
            </w:r>
          </w:p>
        </w:tc>
      </w:tr>
      <w:tr w:rsidR="00894FF6" w:rsidRPr="00894FF6" w:rsidTr="00F31ACD">
        <w:trPr>
          <w:trHeight w:val="421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Выполнение переданных полномочий в сфере ЖКХ в рамках непрограммных расходов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9120091530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2,0</w:t>
            </w:r>
          </w:p>
        </w:tc>
      </w:tr>
      <w:tr w:rsidR="00894FF6" w:rsidRPr="00894FF6" w:rsidTr="00F31ACD">
        <w:trPr>
          <w:trHeight w:val="244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 xml:space="preserve">Межбюджетные трансферты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9120091530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2,0</w:t>
            </w:r>
          </w:p>
        </w:tc>
      </w:tr>
      <w:tr w:rsidR="00894FF6" w:rsidRPr="00894FF6" w:rsidTr="00F31ACD">
        <w:trPr>
          <w:trHeight w:val="321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9120091530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2,0</w:t>
            </w:r>
          </w:p>
        </w:tc>
      </w:tr>
      <w:tr w:rsidR="00894FF6" w:rsidRPr="00894FF6" w:rsidTr="00F31ACD">
        <w:trPr>
          <w:trHeight w:val="102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Выполнение переданных полномочий в области размещения заказов на поставки товаров, выполнение работ, оказание услуг в рамках непрограммных расходов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9120091540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3,0</w:t>
            </w:r>
          </w:p>
        </w:tc>
      </w:tr>
      <w:tr w:rsidR="00894FF6" w:rsidRPr="00894FF6" w:rsidTr="00F31ACD">
        <w:trPr>
          <w:trHeight w:val="255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 xml:space="preserve">Межбюджетные трансферты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9120091540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3,0</w:t>
            </w:r>
          </w:p>
        </w:tc>
      </w:tr>
      <w:tr w:rsidR="00894FF6" w:rsidRPr="00894FF6" w:rsidTr="00F31ACD">
        <w:trPr>
          <w:trHeight w:val="345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9120091540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3,0</w:t>
            </w:r>
          </w:p>
        </w:tc>
      </w:tr>
      <w:tr w:rsidR="00894FF6" w:rsidRPr="00894FF6" w:rsidTr="00F31ACD">
        <w:trPr>
          <w:trHeight w:val="36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Выполнение переданных полномочий по решению вопросов местного значения в сфере внутреннего контроля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9120091550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1,4</w:t>
            </w:r>
          </w:p>
        </w:tc>
      </w:tr>
      <w:tr w:rsidR="00894FF6" w:rsidRPr="00894FF6" w:rsidTr="00F31ACD">
        <w:trPr>
          <w:trHeight w:val="255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 xml:space="preserve">Межбюджетные трансферты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9120091550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1,4</w:t>
            </w:r>
          </w:p>
        </w:tc>
      </w:tr>
      <w:tr w:rsidR="00894FF6" w:rsidRPr="00894FF6" w:rsidTr="00F31ACD">
        <w:trPr>
          <w:trHeight w:val="255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9120091550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1,4</w:t>
            </w:r>
          </w:p>
        </w:tc>
      </w:tr>
      <w:tr w:rsidR="00894FF6" w:rsidRPr="00894FF6" w:rsidTr="00F31ACD">
        <w:trPr>
          <w:trHeight w:val="102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Выполнение переданных полномочий по решению вопросов местного значения по утверждению краткосрочных финансовых планов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9120091570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2,0</w:t>
            </w:r>
          </w:p>
        </w:tc>
      </w:tr>
      <w:tr w:rsidR="00894FF6" w:rsidRPr="00894FF6" w:rsidTr="00F31ACD">
        <w:trPr>
          <w:trHeight w:val="255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 xml:space="preserve">Межбюджетные трансферты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9120091570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2,0</w:t>
            </w:r>
          </w:p>
        </w:tc>
      </w:tr>
      <w:tr w:rsidR="00894FF6" w:rsidRPr="00894FF6" w:rsidTr="00F31ACD">
        <w:trPr>
          <w:trHeight w:val="255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9120091570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2,0</w:t>
            </w:r>
          </w:p>
        </w:tc>
      </w:tr>
      <w:tr w:rsidR="00894FF6" w:rsidRPr="00894FF6" w:rsidTr="00F31ACD">
        <w:trPr>
          <w:trHeight w:val="39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Передача полномочий по осуществлению внешнего муниципального финансового контроля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9120091580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0,5</w:t>
            </w:r>
          </w:p>
        </w:tc>
      </w:tr>
      <w:tr w:rsidR="00894FF6" w:rsidRPr="00894FF6" w:rsidTr="00F31ACD">
        <w:trPr>
          <w:trHeight w:val="375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 xml:space="preserve">Межбюджетные трансферты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9120091580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0,5</w:t>
            </w:r>
          </w:p>
        </w:tc>
      </w:tr>
      <w:tr w:rsidR="00894FF6" w:rsidRPr="00894FF6" w:rsidTr="00F31ACD">
        <w:trPr>
          <w:trHeight w:val="405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9120091580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0,5</w:t>
            </w:r>
          </w:p>
        </w:tc>
      </w:tr>
      <w:tr w:rsidR="00894FF6" w:rsidRPr="00894FF6" w:rsidTr="00F31ACD">
        <w:trPr>
          <w:trHeight w:val="30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9110000000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29,0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29,0</w:t>
            </w:r>
          </w:p>
        </w:tc>
      </w:tr>
      <w:tr w:rsidR="00894FF6" w:rsidRPr="00894FF6" w:rsidTr="00F31ACD">
        <w:trPr>
          <w:trHeight w:val="255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Резервные фонды местных администраций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9110099120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29,0</w:t>
            </w:r>
          </w:p>
        </w:tc>
      </w:tr>
      <w:tr w:rsidR="00894FF6" w:rsidRPr="00894FF6" w:rsidTr="00F31ACD">
        <w:trPr>
          <w:trHeight w:val="255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9110099120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29,0</w:t>
            </w:r>
          </w:p>
        </w:tc>
      </w:tr>
      <w:tr w:rsidR="00894FF6" w:rsidRPr="00894FF6" w:rsidTr="00F31ACD">
        <w:trPr>
          <w:trHeight w:val="36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29,7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29,7</w:t>
            </w:r>
          </w:p>
        </w:tc>
      </w:tr>
      <w:tr w:rsidR="00894FF6" w:rsidRPr="00894FF6" w:rsidTr="00F31ACD">
        <w:trPr>
          <w:trHeight w:val="255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Непрограммные расходы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9100000000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29,7</w:t>
            </w:r>
          </w:p>
        </w:tc>
      </w:tr>
      <w:tr w:rsidR="00894FF6" w:rsidRPr="00894FF6" w:rsidTr="00F31ACD">
        <w:trPr>
          <w:trHeight w:val="51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Непрограммные расходы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9110000000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29,7</w:t>
            </w:r>
          </w:p>
        </w:tc>
      </w:tr>
      <w:tr w:rsidR="00894FF6" w:rsidRPr="00894FF6" w:rsidTr="00F31ACD">
        <w:trPr>
          <w:trHeight w:val="908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Субвенции бюджетам муниципальных образований на выполнение государственных полномочий по созданию и обеспечению деятельности административных комиссий в рамках непрограммных расходов ОМС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9110075140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29,7</w:t>
            </w:r>
          </w:p>
        </w:tc>
      </w:tr>
      <w:tr w:rsidR="00894FF6" w:rsidRPr="00894FF6" w:rsidTr="00F31ACD">
        <w:trPr>
          <w:trHeight w:val="30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9110075140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29,7</w:t>
            </w:r>
          </w:p>
        </w:tc>
      </w:tr>
      <w:tr w:rsidR="00894FF6" w:rsidRPr="00894FF6" w:rsidTr="00F31ACD">
        <w:trPr>
          <w:trHeight w:val="765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lastRenderedPageBreak/>
              <w:t>49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9110075140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29,7</w:t>
            </w:r>
          </w:p>
        </w:tc>
      </w:tr>
      <w:tr w:rsidR="00894FF6" w:rsidRPr="00894FF6" w:rsidTr="00F31ACD">
        <w:trPr>
          <w:trHeight w:val="255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Национальная оборона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561,5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582,4</w:t>
            </w:r>
          </w:p>
        </w:tc>
      </w:tr>
      <w:tr w:rsidR="00894FF6" w:rsidRPr="00894FF6" w:rsidTr="00F31ACD">
        <w:trPr>
          <w:trHeight w:val="51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561,5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582,4</w:t>
            </w:r>
          </w:p>
        </w:tc>
      </w:tr>
      <w:tr w:rsidR="00894FF6" w:rsidRPr="00894FF6" w:rsidTr="00F31ACD">
        <w:trPr>
          <w:trHeight w:val="883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Осуществление первичного воинского учета на территориях,  где отсутствует военные комиссариаты в рамках непрограммных расходов отдельных органов исполнительной власти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9130051180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561,5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582,4</w:t>
            </w:r>
          </w:p>
        </w:tc>
      </w:tr>
      <w:tr w:rsidR="00894FF6" w:rsidRPr="00894FF6" w:rsidTr="00F31ACD">
        <w:trPr>
          <w:trHeight w:val="465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9130051180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425,3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425,3</w:t>
            </w:r>
          </w:p>
        </w:tc>
      </w:tr>
      <w:tr w:rsidR="00894FF6" w:rsidRPr="00894FF6" w:rsidTr="00F31ACD">
        <w:trPr>
          <w:trHeight w:val="375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9130051180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425,3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425,3</w:t>
            </w:r>
          </w:p>
        </w:tc>
      </w:tr>
      <w:tr w:rsidR="00894FF6" w:rsidRPr="00894FF6" w:rsidTr="00F31ACD">
        <w:trPr>
          <w:trHeight w:val="51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9130051180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136,2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157,1</w:t>
            </w:r>
          </w:p>
        </w:tc>
      </w:tr>
      <w:tr w:rsidR="00894FF6" w:rsidRPr="00894FF6" w:rsidTr="00F31ACD">
        <w:trPr>
          <w:trHeight w:val="765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9130051180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136,2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157,1</w:t>
            </w:r>
          </w:p>
        </w:tc>
      </w:tr>
      <w:tr w:rsidR="00894FF6" w:rsidRPr="00894FF6" w:rsidTr="00F31ACD">
        <w:trPr>
          <w:trHeight w:val="51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541,7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601,9</w:t>
            </w:r>
          </w:p>
        </w:tc>
      </w:tr>
      <w:tr w:rsidR="00894FF6" w:rsidRPr="00894FF6" w:rsidTr="00F31ACD">
        <w:trPr>
          <w:trHeight w:val="409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541,7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601,9</w:t>
            </w:r>
          </w:p>
        </w:tc>
      </w:tr>
      <w:tr w:rsidR="00894FF6" w:rsidRPr="00894FF6" w:rsidTr="00F31ACD">
        <w:trPr>
          <w:trHeight w:val="409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Муниципальная программа «Благоустройство и содержание дорог территории Сухобузимского сельсовета»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0290000000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541,7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601,9</w:t>
            </w:r>
          </w:p>
        </w:tc>
      </w:tr>
      <w:tr w:rsidR="00894FF6" w:rsidRPr="00894FF6" w:rsidTr="00F31ACD">
        <w:trPr>
          <w:trHeight w:val="361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proofErr w:type="spellStart"/>
            <w:r w:rsidRPr="00894FF6">
              <w:rPr>
                <w:sz w:val="20"/>
                <w:szCs w:val="20"/>
                <w:lang w:eastAsia="ru-RU"/>
              </w:rPr>
              <w:t>Софинансирование</w:t>
            </w:r>
            <w:proofErr w:type="spellEnd"/>
            <w:r w:rsidRPr="00894FF6">
              <w:rPr>
                <w:sz w:val="20"/>
                <w:szCs w:val="20"/>
                <w:lang w:eastAsia="ru-RU"/>
              </w:rPr>
              <w:t xml:space="preserve"> на обеспечение первичных мер пожарной безопасности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02900S4120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541,7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601,9</w:t>
            </w:r>
          </w:p>
        </w:tc>
      </w:tr>
      <w:tr w:rsidR="00894FF6" w:rsidRPr="00894FF6" w:rsidTr="00F31ACD">
        <w:trPr>
          <w:trHeight w:val="335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02900S4120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541,7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601,9</w:t>
            </w:r>
          </w:p>
        </w:tc>
      </w:tr>
      <w:tr w:rsidR="00894FF6" w:rsidRPr="00894FF6" w:rsidTr="00F31ACD">
        <w:trPr>
          <w:trHeight w:val="583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02900S4120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541,7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601,9</w:t>
            </w:r>
          </w:p>
        </w:tc>
      </w:tr>
      <w:tr w:rsidR="00894FF6" w:rsidRPr="00894FF6" w:rsidTr="00F31ACD">
        <w:trPr>
          <w:trHeight w:val="265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6025,3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6111,8</w:t>
            </w:r>
          </w:p>
        </w:tc>
      </w:tr>
      <w:tr w:rsidR="00894FF6" w:rsidRPr="00894FF6" w:rsidTr="00F31ACD">
        <w:trPr>
          <w:trHeight w:val="499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Муниципальная программа «Благоустройство и содержание дорог территории Сухобузимского сельсовета»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0290000000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6025,3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6111,8</w:t>
            </w:r>
          </w:p>
        </w:tc>
      </w:tr>
      <w:tr w:rsidR="00894FF6" w:rsidRPr="00894FF6" w:rsidTr="00F31ACD">
        <w:trPr>
          <w:trHeight w:val="989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Содержание автомобильных дорог общего пользования местного значения и искусственных сооружений за счет средств дорожного фонда сельсовета в рамках отдельных мероприятий муниципальной программы «Благоустройство и содержание дорог территории Сухобузимского сельсовета»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0290094310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1475,4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1561,9</w:t>
            </w:r>
          </w:p>
        </w:tc>
      </w:tr>
      <w:tr w:rsidR="00894FF6" w:rsidRPr="00894FF6" w:rsidTr="00F31ACD">
        <w:trPr>
          <w:trHeight w:val="266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0290094310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1475,4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1561,9</w:t>
            </w:r>
          </w:p>
        </w:tc>
      </w:tr>
      <w:tr w:rsidR="00894FF6" w:rsidRPr="00894FF6" w:rsidTr="00F31ACD">
        <w:trPr>
          <w:trHeight w:val="371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0290094310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1475,4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1561,9</w:t>
            </w:r>
          </w:p>
        </w:tc>
      </w:tr>
      <w:tr w:rsidR="00894FF6" w:rsidRPr="00894FF6" w:rsidTr="00F31ACD">
        <w:trPr>
          <w:trHeight w:val="605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Содержание автомобильных дорог и инженерных сооружений на них в границах городских округов и поселений в рамках благоустройства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0290096020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1288,0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1288,0</w:t>
            </w:r>
          </w:p>
        </w:tc>
      </w:tr>
      <w:tr w:rsidR="00894FF6" w:rsidRPr="00894FF6" w:rsidTr="00F31ACD">
        <w:trPr>
          <w:trHeight w:val="315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lastRenderedPageBreak/>
              <w:t>69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Содержание автомобильных дорог и инженерных сооружений на них в границах городских округов и поселений в рамках благоустройства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0290096020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1288,0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1288,0</w:t>
            </w:r>
          </w:p>
        </w:tc>
      </w:tr>
      <w:tr w:rsidR="00894FF6" w:rsidRPr="00894FF6" w:rsidTr="00F31ACD">
        <w:trPr>
          <w:trHeight w:val="791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0290096020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1145,9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1145,9</w:t>
            </w:r>
          </w:p>
        </w:tc>
      </w:tr>
      <w:tr w:rsidR="00894FF6" w:rsidRPr="00894FF6" w:rsidTr="00F31ACD">
        <w:trPr>
          <w:trHeight w:val="285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0290096020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1145,9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1145,9</w:t>
            </w:r>
          </w:p>
        </w:tc>
      </w:tr>
      <w:tr w:rsidR="00894FF6" w:rsidRPr="00894FF6" w:rsidTr="00F31ACD">
        <w:trPr>
          <w:trHeight w:val="241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0290096020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142,1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142,1</w:t>
            </w:r>
          </w:p>
        </w:tc>
      </w:tr>
      <w:tr w:rsidR="00894FF6" w:rsidRPr="00894FF6" w:rsidTr="00F31ACD">
        <w:trPr>
          <w:trHeight w:val="333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0290096020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142,1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142,1</w:t>
            </w:r>
          </w:p>
        </w:tc>
      </w:tr>
      <w:tr w:rsidR="00894FF6" w:rsidRPr="00894FF6" w:rsidTr="00F31ACD">
        <w:trPr>
          <w:trHeight w:val="855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Иные межбюджетные трансферты на осуществление дорожной деятельности в отношении автомобильных дорог общего пользования местного значения за счет средств дорожного фонда Красноярского края в рамках программы "Благоустройство и содержание дорог территории Сухобузимского сельсовета"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0290094230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3261,9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3261,9</w:t>
            </w:r>
          </w:p>
        </w:tc>
      </w:tr>
      <w:tr w:rsidR="00894FF6" w:rsidRPr="00894FF6" w:rsidTr="00F31ACD">
        <w:trPr>
          <w:trHeight w:val="354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0290094230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3261,9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3261,9</w:t>
            </w:r>
          </w:p>
        </w:tc>
      </w:tr>
      <w:tr w:rsidR="00894FF6" w:rsidRPr="00894FF6" w:rsidTr="00F31ACD">
        <w:trPr>
          <w:trHeight w:val="445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0290094230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3261,9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3261,9</w:t>
            </w:r>
          </w:p>
        </w:tc>
      </w:tr>
      <w:tr w:rsidR="00894FF6" w:rsidRPr="00894FF6" w:rsidTr="00F31ACD">
        <w:trPr>
          <w:trHeight w:val="255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3209,1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3209,1</w:t>
            </w:r>
          </w:p>
        </w:tc>
      </w:tr>
      <w:tr w:rsidR="00894FF6" w:rsidRPr="00894FF6" w:rsidTr="00F31ACD">
        <w:trPr>
          <w:trHeight w:val="255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0501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48,0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48,0</w:t>
            </w:r>
          </w:p>
        </w:tc>
      </w:tr>
      <w:tr w:rsidR="00894FF6" w:rsidRPr="00894FF6" w:rsidTr="00F31ACD">
        <w:trPr>
          <w:trHeight w:val="44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Муниципальная программа «Жилищное хозяйство территории Сухобузимского сельсовета»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0501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48,0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48,0</w:t>
            </w:r>
          </w:p>
        </w:tc>
      </w:tr>
      <w:tr w:rsidR="00894FF6" w:rsidRPr="00894FF6" w:rsidTr="00F31ACD">
        <w:trPr>
          <w:trHeight w:val="687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Расходы на содержание муниципального жилого фонда в рамках отдельных мероприятий муниципальной программы «Жилищное хозяйство территории Сухобузимского сельсовета 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0501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0190094040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48,0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48,0</w:t>
            </w:r>
          </w:p>
        </w:tc>
      </w:tr>
      <w:tr w:rsidR="00894FF6" w:rsidRPr="00894FF6" w:rsidTr="00F31ACD">
        <w:trPr>
          <w:trHeight w:val="51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0501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0190094040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48,0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48,0</w:t>
            </w:r>
          </w:p>
        </w:tc>
      </w:tr>
      <w:tr w:rsidR="00894FF6" w:rsidRPr="00894FF6" w:rsidTr="00F31ACD">
        <w:trPr>
          <w:trHeight w:val="463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0501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0190094040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48,0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48,0</w:t>
            </w:r>
          </w:p>
        </w:tc>
      </w:tr>
      <w:tr w:rsidR="00894FF6" w:rsidRPr="00894FF6" w:rsidTr="00F31ACD">
        <w:trPr>
          <w:trHeight w:val="255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3161,1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3161,1</w:t>
            </w:r>
          </w:p>
        </w:tc>
      </w:tr>
      <w:tr w:rsidR="00894FF6" w:rsidRPr="00894FF6" w:rsidTr="00F31ACD">
        <w:trPr>
          <w:trHeight w:val="505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Муниципальная программа «Благоустройство и содержание дорог территории Сухобузимского сельсовета»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0290000000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3161,1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3161,1</w:t>
            </w:r>
          </w:p>
        </w:tc>
      </w:tr>
      <w:tr w:rsidR="00894FF6" w:rsidRPr="00894FF6" w:rsidTr="00F31ACD">
        <w:trPr>
          <w:trHeight w:val="414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Уличное освещение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0290096010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1190,0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1190,0</w:t>
            </w:r>
          </w:p>
        </w:tc>
      </w:tr>
      <w:tr w:rsidR="00894FF6" w:rsidRPr="00894FF6" w:rsidTr="00F31ACD">
        <w:trPr>
          <w:trHeight w:val="51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0290096010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1190,0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1190,0</w:t>
            </w:r>
          </w:p>
        </w:tc>
      </w:tr>
      <w:tr w:rsidR="00894FF6" w:rsidRPr="00894FF6" w:rsidTr="00F31ACD">
        <w:trPr>
          <w:trHeight w:val="765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0290096010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1190,0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1190,0</w:t>
            </w:r>
          </w:p>
        </w:tc>
      </w:tr>
      <w:tr w:rsidR="00894FF6" w:rsidRPr="00894FF6" w:rsidTr="00F31ACD">
        <w:trPr>
          <w:trHeight w:val="51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Организация и содержание мест захоронения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0290096040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147,0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147,0</w:t>
            </w:r>
          </w:p>
        </w:tc>
      </w:tr>
      <w:tr w:rsidR="00894FF6" w:rsidRPr="00894FF6" w:rsidTr="00F31ACD">
        <w:trPr>
          <w:trHeight w:val="51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0290096040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147,0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147,0</w:t>
            </w:r>
          </w:p>
        </w:tc>
      </w:tr>
      <w:tr w:rsidR="00894FF6" w:rsidRPr="00894FF6" w:rsidTr="00F31ACD">
        <w:trPr>
          <w:trHeight w:val="765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lastRenderedPageBreak/>
              <w:t>90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0290096040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147,0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147,0</w:t>
            </w:r>
          </w:p>
        </w:tc>
      </w:tr>
      <w:tr w:rsidR="00894FF6" w:rsidRPr="00894FF6" w:rsidTr="00F31ACD">
        <w:trPr>
          <w:trHeight w:val="51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Прочие мероприятия по благоустройству городских округов и поселений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0290096050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1764,1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1764,1</w:t>
            </w:r>
          </w:p>
        </w:tc>
      </w:tr>
      <w:tr w:rsidR="00894FF6" w:rsidRPr="00894FF6" w:rsidTr="00F31ACD">
        <w:trPr>
          <w:trHeight w:val="713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0290096050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1352,0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1352,0</w:t>
            </w:r>
          </w:p>
        </w:tc>
      </w:tr>
      <w:tr w:rsidR="00894FF6" w:rsidRPr="00894FF6" w:rsidTr="00F31ACD">
        <w:trPr>
          <w:trHeight w:val="51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0290096050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1352,0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1352,0</w:t>
            </w:r>
          </w:p>
        </w:tc>
      </w:tr>
      <w:tr w:rsidR="00894FF6" w:rsidRPr="00894FF6" w:rsidTr="00F31ACD">
        <w:trPr>
          <w:trHeight w:val="51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0290096050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412,1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412,1</w:t>
            </w:r>
          </w:p>
        </w:tc>
      </w:tr>
      <w:tr w:rsidR="00894FF6" w:rsidRPr="00894FF6" w:rsidTr="00F31ACD">
        <w:trPr>
          <w:trHeight w:val="51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0290096050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412,1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412,1</w:t>
            </w:r>
          </w:p>
        </w:tc>
      </w:tr>
      <w:tr w:rsidR="00894FF6" w:rsidRPr="00894FF6" w:rsidTr="00F31ACD">
        <w:trPr>
          <w:trHeight w:val="1035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Энергосбережение и повышение энергетической эффективности в Сухобузимском районе в рамках отдельных мероприятий муниципальной программы "Благоустройство и содержание дорог территории Сухобузимского сельсовета 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0290097290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60,0</w:t>
            </w:r>
          </w:p>
        </w:tc>
      </w:tr>
      <w:tr w:rsidR="00894FF6" w:rsidRPr="00894FF6" w:rsidTr="00F31ACD">
        <w:trPr>
          <w:trHeight w:val="51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0290097290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60,0</w:t>
            </w:r>
          </w:p>
        </w:tc>
      </w:tr>
      <w:tr w:rsidR="00894FF6" w:rsidRPr="00894FF6" w:rsidTr="00F31ACD">
        <w:trPr>
          <w:trHeight w:val="472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0290097290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60,0</w:t>
            </w:r>
          </w:p>
        </w:tc>
      </w:tr>
      <w:tr w:rsidR="00894FF6" w:rsidRPr="00894FF6" w:rsidTr="00F31ACD">
        <w:trPr>
          <w:trHeight w:val="255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 xml:space="preserve">Культура и кинематография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0800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126,2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126,2</w:t>
            </w:r>
          </w:p>
        </w:tc>
      </w:tr>
      <w:tr w:rsidR="00894FF6" w:rsidRPr="00894FF6" w:rsidTr="00F31ACD">
        <w:trPr>
          <w:trHeight w:val="255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126,2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126,2</w:t>
            </w:r>
          </w:p>
        </w:tc>
      </w:tr>
      <w:tr w:rsidR="00894FF6" w:rsidRPr="00894FF6" w:rsidTr="00F31ACD">
        <w:trPr>
          <w:trHeight w:val="51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Непрограммные расходы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9150000000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126,2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126,2</w:t>
            </w:r>
          </w:p>
        </w:tc>
      </w:tr>
      <w:tr w:rsidR="00894FF6" w:rsidRPr="00894FF6" w:rsidTr="00F31ACD">
        <w:trPr>
          <w:trHeight w:val="23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 xml:space="preserve">Обеспечение деятельности дворцов и домов культуры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9150093010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126,2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126,2</w:t>
            </w:r>
          </w:p>
        </w:tc>
      </w:tr>
      <w:tr w:rsidR="00894FF6" w:rsidRPr="00894FF6" w:rsidTr="00F31ACD">
        <w:trPr>
          <w:trHeight w:val="322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9150093010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126,2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126,2</w:t>
            </w:r>
          </w:p>
        </w:tc>
      </w:tr>
      <w:tr w:rsidR="00894FF6" w:rsidRPr="00894FF6" w:rsidTr="00F31ACD">
        <w:trPr>
          <w:trHeight w:val="569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9150093010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126,2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126,2</w:t>
            </w:r>
          </w:p>
        </w:tc>
      </w:tr>
      <w:tr w:rsidR="00894FF6" w:rsidRPr="00894FF6" w:rsidTr="00F31ACD">
        <w:trPr>
          <w:trHeight w:val="266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58,6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3,0</w:t>
            </w:r>
          </w:p>
        </w:tc>
      </w:tr>
      <w:tr w:rsidR="00894FF6" w:rsidRPr="00894FF6" w:rsidTr="00F31ACD">
        <w:trPr>
          <w:trHeight w:val="229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55,6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3,0</w:t>
            </w:r>
          </w:p>
        </w:tc>
      </w:tr>
      <w:tr w:rsidR="00894FF6" w:rsidRPr="00894FF6" w:rsidTr="00F31ACD">
        <w:trPr>
          <w:trHeight w:val="463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Пенсионное обеспечение и иные выплаты государственным служащим субъектов Российской Федерации в рамках непрограммных расходов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9140095510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55,6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3,0</w:t>
            </w:r>
          </w:p>
        </w:tc>
      </w:tr>
      <w:tr w:rsidR="00894FF6" w:rsidRPr="00894FF6" w:rsidTr="00F31ACD">
        <w:trPr>
          <w:trHeight w:val="51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9140095510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55,6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3,0</w:t>
            </w:r>
          </w:p>
        </w:tc>
      </w:tr>
      <w:tr w:rsidR="00894FF6" w:rsidRPr="00894FF6" w:rsidTr="00F31ACD">
        <w:trPr>
          <w:trHeight w:val="194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Иные пенсии, социальные доплаты к пенсиям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9140095510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312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55,6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3,0</w:t>
            </w:r>
          </w:p>
        </w:tc>
      </w:tr>
      <w:tr w:rsidR="00894FF6" w:rsidRPr="00894FF6" w:rsidTr="00F31ACD">
        <w:trPr>
          <w:trHeight w:val="51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Другие вопросы в области социальной политики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1006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3,0</w:t>
            </w:r>
          </w:p>
        </w:tc>
      </w:tr>
      <w:tr w:rsidR="00894FF6" w:rsidRPr="00894FF6" w:rsidTr="00F31ACD">
        <w:trPr>
          <w:trHeight w:val="765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Муниципальная программа «Профилактика терроризма и экстремизма на территории Сухобузимского сельсовета»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1006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0590000000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3,0</w:t>
            </w:r>
          </w:p>
        </w:tc>
      </w:tr>
      <w:tr w:rsidR="00894FF6" w:rsidRPr="00894FF6" w:rsidTr="00F31ACD">
        <w:trPr>
          <w:trHeight w:val="1275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lastRenderedPageBreak/>
              <w:t>116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Профилактика терроризма и экстремизма на территории Сухобузимского района в рамках отдельных мероприятий программы «Профилактика терроризма и экстремизма на территории Сухобузимского сельсовета»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1006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0590097120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3,0</w:t>
            </w:r>
          </w:p>
        </w:tc>
      </w:tr>
      <w:tr w:rsidR="00894FF6" w:rsidRPr="00894FF6" w:rsidTr="00F31ACD">
        <w:trPr>
          <w:trHeight w:val="51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1006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0590097120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3,0</w:t>
            </w:r>
          </w:p>
        </w:tc>
      </w:tr>
      <w:tr w:rsidR="00894FF6" w:rsidRPr="00894FF6" w:rsidTr="00F31ACD">
        <w:trPr>
          <w:trHeight w:val="765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1006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0590097120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3,0</w:t>
            </w:r>
          </w:p>
        </w:tc>
      </w:tr>
      <w:tr w:rsidR="00894FF6" w:rsidRPr="00894FF6" w:rsidTr="00F31ACD">
        <w:trPr>
          <w:trHeight w:val="255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Физическая культура и спорт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1100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90,5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90,5</w:t>
            </w:r>
          </w:p>
        </w:tc>
      </w:tr>
      <w:tr w:rsidR="00894FF6" w:rsidRPr="00894FF6" w:rsidTr="00F31ACD">
        <w:trPr>
          <w:trHeight w:val="255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1101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94FF6">
              <w:rPr>
                <w:color w:val="000000"/>
                <w:sz w:val="20"/>
                <w:szCs w:val="20"/>
                <w:lang w:eastAsia="ru-RU"/>
              </w:rPr>
              <w:t>90,5</w:t>
            </w:r>
          </w:p>
        </w:tc>
      </w:tr>
      <w:tr w:rsidR="00894FF6" w:rsidRPr="00894FF6" w:rsidTr="00F31ACD">
        <w:trPr>
          <w:trHeight w:val="51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Непрограммные расходы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1101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9150000000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94FF6">
              <w:rPr>
                <w:color w:val="000000"/>
                <w:sz w:val="20"/>
                <w:szCs w:val="20"/>
                <w:lang w:eastAsia="ru-RU"/>
              </w:rPr>
              <w:t>90,5</w:t>
            </w:r>
          </w:p>
        </w:tc>
      </w:tr>
      <w:tr w:rsidR="00894FF6" w:rsidRPr="00894FF6" w:rsidTr="00F31ACD">
        <w:trPr>
          <w:trHeight w:val="51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1101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9150093220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94FF6">
              <w:rPr>
                <w:color w:val="000000"/>
                <w:sz w:val="20"/>
                <w:szCs w:val="20"/>
                <w:lang w:eastAsia="ru-RU"/>
              </w:rPr>
              <w:t>90,5</w:t>
            </w:r>
          </w:p>
        </w:tc>
      </w:tr>
      <w:tr w:rsidR="00894FF6" w:rsidRPr="00894FF6" w:rsidTr="00F31ACD">
        <w:trPr>
          <w:trHeight w:val="765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1101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9150093220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90,5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94FF6">
              <w:rPr>
                <w:color w:val="000000"/>
                <w:sz w:val="20"/>
                <w:szCs w:val="20"/>
                <w:lang w:eastAsia="ru-RU"/>
              </w:rPr>
              <w:t>90,5</w:t>
            </w:r>
          </w:p>
        </w:tc>
      </w:tr>
      <w:tr w:rsidR="00894FF6" w:rsidRPr="00894FF6" w:rsidTr="00F31ACD">
        <w:trPr>
          <w:trHeight w:val="255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Условно-утвержденные расходы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368,1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94FF6">
              <w:rPr>
                <w:color w:val="000000"/>
                <w:sz w:val="20"/>
                <w:szCs w:val="20"/>
                <w:lang w:eastAsia="ru-RU"/>
              </w:rPr>
              <w:t>368,1</w:t>
            </w:r>
          </w:p>
        </w:tc>
      </w:tr>
      <w:tr w:rsidR="00894FF6" w:rsidRPr="00894FF6" w:rsidTr="00F31ACD">
        <w:trPr>
          <w:trHeight w:val="27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894FF6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ИТОГО РАСХОДОВ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894FF6" w:rsidP="00894FF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94FF6">
              <w:rPr>
                <w:b/>
                <w:bCs/>
                <w:color w:val="000000"/>
                <w:sz w:val="20"/>
                <w:szCs w:val="20"/>
                <w:lang w:eastAsia="ru-RU"/>
              </w:rPr>
              <w:t>17500,7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FF6" w:rsidRPr="00894FF6" w:rsidRDefault="00BF0F85" w:rsidP="00894FF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ru-RU"/>
              </w:rPr>
              <w:t>17410,3</w:t>
            </w:r>
          </w:p>
        </w:tc>
      </w:tr>
    </w:tbl>
    <w:p w:rsidR="00A65E25" w:rsidRDefault="00A65E25" w:rsidP="00D65CED">
      <w:pPr>
        <w:tabs>
          <w:tab w:val="left" w:pos="7900"/>
        </w:tabs>
        <w:ind w:right="99"/>
        <w:jc w:val="both"/>
        <w:rPr>
          <w:sz w:val="22"/>
          <w:szCs w:val="22"/>
        </w:rPr>
      </w:pPr>
    </w:p>
    <w:p w:rsidR="00D65CED" w:rsidRDefault="000C147E" w:rsidP="00D65CED">
      <w:pPr>
        <w:tabs>
          <w:tab w:val="left" w:pos="7900"/>
        </w:tabs>
        <w:ind w:right="99"/>
        <w:jc w:val="both"/>
        <w:rPr>
          <w:sz w:val="22"/>
          <w:szCs w:val="22"/>
        </w:rPr>
      </w:pPr>
      <w:r>
        <w:rPr>
          <w:sz w:val="22"/>
          <w:szCs w:val="22"/>
        </w:rPr>
        <w:t>7</w:t>
      </w:r>
      <w:r w:rsidR="00D65CED" w:rsidRPr="00471980">
        <w:rPr>
          <w:sz w:val="22"/>
          <w:szCs w:val="22"/>
        </w:rPr>
        <w:t>. Приложение №6 «Распределение бюджетных ассигнований по целевым статьям (Муниципальным программам и непрограммным направлениям деятельности), группам и подгруппам видов расходов, разделам, подразделам классификации ра</w:t>
      </w:r>
      <w:r w:rsidR="00A25D01">
        <w:rPr>
          <w:sz w:val="22"/>
          <w:szCs w:val="22"/>
        </w:rPr>
        <w:t>сходов сельского бюджета на 2023</w:t>
      </w:r>
      <w:r w:rsidR="00D65CED" w:rsidRPr="00471980">
        <w:rPr>
          <w:sz w:val="22"/>
          <w:szCs w:val="22"/>
        </w:rPr>
        <w:t xml:space="preserve"> год» изложить в новой редакции:</w:t>
      </w:r>
    </w:p>
    <w:tbl>
      <w:tblPr>
        <w:tblW w:w="14757" w:type="dxa"/>
        <w:tblInd w:w="93" w:type="dxa"/>
        <w:tblLook w:val="04A0"/>
      </w:tblPr>
      <w:tblGrid>
        <w:gridCol w:w="623"/>
        <w:gridCol w:w="9315"/>
        <w:gridCol w:w="1559"/>
        <w:gridCol w:w="992"/>
        <w:gridCol w:w="1276"/>
        <w:gridCol w:w="992"/>
      </w:tblGrid>
      <w:tr w:rsidR="00D44658" w:rsidRPr="00D44658" w:rsidTr="00D44658">
        <w:trPr>
          <w:trHeight w:val="765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14"/>
                <w:szCs w:val="14"/>
                <w:lang w:eastAsia="ru-RU"/>
              </w:rPr>
            </w:pPr>
            <w:r w:rsidRPr="00D44658">
              <w:rPr>
                <w:sz w:val="14"/>
                <w:szCs w:val="14"/>
                <w:lang w:eastAsia="ru-RU"/>
              </w:rPr>
              <w:t>№ строки</w:t>
            </w:r>
          </w:p>
        </w:tc>
        <w:tc>
          <w:tcPr>
            <w:tcW w:w="9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Наименование главных распорядителей и наименование показателей бюджетной классификации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Целевая статья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Вид расходов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Раздел, подраздел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Сумма на          2023 год, тыс. руб.</w:t>
            </w:r>
          </w:p>
        </w:tc>
      </w:tr>
      <w:tr w:rsidR="00D44658" w:rsidRPr="00D44658" w:rsidTr="00D44658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5</w:t>
            </w:r>
          </w:p>
        </w:tc>
      </w:tr>
      <w:tr w:rsidR="00D44658" w:rsidRPr="00D44658" w:rsidTr="00D44658">
        <w:trPr>
          <w:trHeight w:val="507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Муниципальная программа "Жилищное хозяйство территории Сухобузимского сельсовета"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0100000000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48,0</w:t>
            </w:r>
          </w:p>
        </w:tc>
      </w:tr>
      <w:tr w:rsidR="00D44658" w:rsidRPr="00D44658" w:rsidTr="00D44658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Отдельные мероприятия программы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0190000000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48,0</w:t>
            </w:r>
          </w:p>
        </w:tc>
      </w:tr>
      <w:tr w:rsidR="00D44658" w:rsidRPr="00D44658" w:rsidTr="00D44658">
        <w:trPr>
          <w:trHeight w:val="57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 xml:space="preserve">Расходы на содержание муниципального жилого фонда в рамках отдельных мероприятий муниципальной программы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0190094040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48,0</w:t>
            </w:r>
          </w:p>
        </w:tc>
      </w:tr>
      <w:tr w:rsidR="00D44658" w:rsidRPr="00D44658" w:rsidTr="00D44658">
        <w:trPr>
          <w:trHeight w:val="31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0190094040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48,0</w:t>
            </w:r>
          </w:p>
        </w:tc>
      </w:tr>
      <w:tr w:rsidR="00D44658" w:rsidRPr="00D44658" w:rsidTr="00D44658">
        <w:trPr>
          <w:trHeight w:val="31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0190094040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48,0</w:t>
            </w:r>
          </w:p>
        </w:tc>
      </w:tr>
      <w:tr w:rsidR="00D44658" w:rsidRPr="00D44658" w:rsidTr="00D44658">
        <w:trPr>
          <w:trHeight w:val="31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0190094040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48,0</w:t>
            </w:r>
          </w:p>
        </w:tc>
      </w:tr>
      <w:tr w:rsidR="00D44658" w:rsidRPr="00D44658" w:rsidTr="00D44658">
        <w:trPr>
          <w:trHeight w:val="31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0190094040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48,0</w:t>
            </w:r>
          </w:p>
        </w:tc>
      </w:tr>
      <w:tr w:rsidR="00D44658" w:rsidRPr="00D44658" w:rsidTr="00D44658">
        <w:trPr>
          <w:trHeight w:val="64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lastRenderedPageBreak/>
              <w:t>8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Муниципальная программа "Благоустройство и содержание дорог территории Сухобузимского сельсовета"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020000000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15 525,9</w:t>
            </w:r>
          </w:p>
        </w:tc>
      </w:tr>
      <w:tr w:rsidR="00D44658" w:rsidRPr="00D44658" w:rsidTr="00D44658">
        <w:trPr>
          <w:trHeight w:val="34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Отдельные мероприятия программы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029000000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15 525,9</w:t>
            </w:r>
          </w:p>
        </w:tc>
      </w:tr>
      <w:tr w:rsidR="00D44658" w:rsidRPr="00D44658" w:rsidTr="00D44658">
        <w:trPr>
          <w:trHeight w:val="34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D44658">
              <w:rPr>
                <w:b/>
                <w:bCs/>
                <w:sz w:val="20"/>
                <w:szCs w:val="20"/>
                <w:lang w:eastAsia="ru-RU"/>
              </w:rPr>
              <w:t>Прочие межбюджетные трансферты, передаваемые бюджетам сельских поселений (на частичную компенсацию расходов на повышение оплаты труда отдельным категориям работников бюджетной сферы Красноярского края (МРОТ).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0290027241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66,2</w:t>
            </w:r>
          </w:p>
        </w:tc>
      </w:tr>
      <w:tr w:rsidR="00D44658" w:rsidRPr="00D44658" w:rsidTr="00D44658">
        <w:trPr>
          <w:trHeight w:val="34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0290027241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66,2</w:t>
            </w:r>
          </w:p>
        </w:tc>
      </w:tr>
      <w:tr w:rsidR="00D44658" w:rsidRPr="00D44658" w:rsidTr="00D44658">
        <w:trPr>
          <w:trHeight w:val="34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proofErr w:type="gramStart"/>
            <w:r w:rsidRPr="00D44658">
              <w:rPr>
                <w:sz w:val="20"/>
                <w:szCs w:val="20"/>
                <w:lang w:eastAsia="ru-RU"/>
              </w:rPr>
              <w:t>Прочие межбюджетные трансферты, передаваемые бюджетам сельских поселений (на частичную компенсацию расходов на повышение оплаты труда отдельным категориям работников бюджетной сферы Красноярского края (10% стимулирующие).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0290027241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66,2</w:t>
            </w:r>
          </w:p>
        </w:tc>
      </w:tr>
      <w:tr w:rsidR="00D44658" w:rsidRPr="00D44658" w:rsidTr="00D44658">
        <w:trPr>
          <w:trHeight w:val="34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0290027241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66,2</w:t>
            </w:r>
          </w:p>
        </w:tc>
      </w:tr>
      <w:tr w:rsidR="00D44658" w:rsidRPr="00D44658" w:rsidTr="00D44658">
        <w:trPr>
          <w:trHeight w:val="34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0290027241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66,2</w:t>
            </w:r>
          </w:p>
        </w:tc>
      </w:tr>
      <w:tr w:rsidR="00D44658" w:rsidRPr="00D44658" w:rsidTr="00D44658">
        <w:trPr>
          <w:trHeight w:val="34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D44658">
              <w:rPr>
                <w:b/>
                <w:bCs/>
                <w:sz w:val="20"/>
                <w:szCs w:val="20"/>
                <w:lang w:eastAsia="ru-RU"/>
              </w:rPr>
              <w:t>Прочие межбюджетные трансферты, передаваемые бюджетам сельских поселений (на частичную компенсацию расходов на повышение оплаты труда отдельным категориям работников бюджетной сферы Красноярского края (МРОТ).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0290027241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66,2</w:t>
            </w:r>
          </w:p>
        </w:tc>
      </w:tr>
      <w:tr w:rsidR="00D44658" w:rsidRPr="00D44658" w:rsidTr="00D44658">
        <w:trPr>
          <w:trHeight w:val="34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0290027241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66,2</w:t>
            </w:r>
          </w:p>
        </w:tc>
      </w:tr>
      <w:tr w:rsidR="00D44658" w:rsidRPr="00D44658" w:rsidTr="00D44658">
        <w:trPr>
          <w:trHeight w:val="34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proofErr w:type="gramStart"/>
            <w:r w:rsidRPr="00D44658">
              <w:rPr>
                <w:sz w:val="20"/>
                <w:szCs w:val="20"/>
                <w:lang w:eastAsia="ru-RU"/>
              </w:rPr>
              <w:t>Прочие межбюджетные трансферты, передаваемые бюджетам сельских поселений (на частичную компенсацию расходов на повышение оплаты труда отдельным категориям работников бюджетной сферы Красноярского края (10% стимулирующие).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0290027241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66,2</w:t>
            </w:r>
          </w:p>
        </w:tc>
      </w:tr>
      <w:tr w:rsidR="00D44658" w:rsidRPr="00D44658" w:rsidTr="00D44658">
        <w:trPr>
          <w:trHeight w:val="34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0290027241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66,2</w:t>
            </w:r>
          </w:p>
        </w:tc>
      </w:tr>
      <w:tr w:rsidR="00D44658" w:rsidRPr="00D44658" w:rsidTr="00D44658">
        <w:trPr>
          <w:trHeight w:val="34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0290027241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66,2</w:t>
            </w:r>
          </w:p>
        </w:tc>
      </w:tr>
      <w:tr w:rsidR="00D44658" w:rsidRPr="00D44658" w:rsidTr="00D44658">
        <w:trPr>
          <w:trHeight w:val="727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D44658">
              <w:rPr>
                <w:b/>
                <w:bCs/>
                <w:sz w:val="20"/>
                <w:szCs w:val="20"/>
                <w:lang w:eastAsia="ru-RU"/>
              </w:rPr>
              <w:t>Прочие межбюджетные трансферты, передаваемые бюджетам сельских поселений (на частичную компенсацию расходов на повышение оплаты труда отдельным категориям работников бюджетной сферы Красноярского края (МРОТ).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0290027241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106,9</w:t>
            </w:r>
          </w:p>
        </w:tc>
      </w:tr>
      <w:tr w:rsidR="00D44658" w:rsidRPr="00D44658" w:rsidTr="00D44658">
        <w:trPr>
          <w:trHeight w:val="709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0290027241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106,9</w:t>
            </w:r>
          </w:p>
        </w:tc>
      </w:tr>
      <w:tr w:rsidR="00D44658" w:rsidRPr="00D44658" w:rsidTr="00D44658">
        <w:trPr>
          <w:trHeight w:val="36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proofErr w:type="gramStart"/>
            <w:r w:rsidRPr="00D44658">
              <w:rPr>
                <w:sz w:val="20"/>
                <w:szCs w:val="20"/>
                <w:lang w:eastAsia="ru-RU"/>
              </w:rPr>
              <w:t>Прочие межбюджетные трансферты, передаваемые бюджетам сельских поселений (на частичную компенсацию расходов на повышение оплаты труда отдельным категориям работников бюджетной сферы Красноярского края (10% стимулирующие).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0290027241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106,9</w:t>
            </w:r>
          </w:p>
        </w:tc>
      </w:tr>
      <w:tr w:rsidR="00D44658" w:rsidRPr="00D44658" w:rsidTr="00D44658">
        <w:trPr>
          <w:trHeight w:val="36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0290027241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106,9</w:t>
            </w:r>
          </w:p>
        </w:tc>
      </w:tr>
      <w:tr w:rsidR="00D44658" w:rsidRPr="00D44658" w:rsidTr="00D44658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0290027241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106,9</w:t>
            </w:r>
          </w:p>
        </w:tc>
      </w:tr>
      <w:tr w:rsidR="00D44658" w:rsidRPr="00D44658" w:rsidTr="00D44658">
        <w:trPr>
          <w:trHeight w:val="356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0290094310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1 665,7</w:t>
            </w:r>
          </w:p>
        </w:tc>
      </w:tr>
      <w:tr w:rsidR="00D44658" w:rsidRPr="00D44658" w:rsidTr="00D44658">
        <w:trPr>
          <w:trHeight w:val="27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0290094310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1 665,7</w:t>
            </w:r>
          </w:p>
        </w:tc>
      </w:tr>
      <w:tr w:rsidR="00D44658" w:rsidRPr="00D44658" w:rsidTr="00D44658">
        <w:trPr>
          <w:trHeight w:val="33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0290094310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1 665,7</w:t>
            </w:r>
          </w:p>
        </w:tc>
      </w:tr>
      <w:tr w:rsidR="00D44658" w:rsidRPr="00D44658" w:rsidTr="00D44658">
        <w:trPr>
          <w:trHeight w:val="33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0290094310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1 665,7</w:t>
            </w:r>
          </w:p>
        </w:tc>
      </w:tr>
      <w:tr w:rsidR="00D44658" w:rsidRPr="00D44658" w:rsidTr="00D44658">
        <w:trPr>
          <w:trHeight w:val="431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lastRenderedPageBreak/>
              <w:t>29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Содержание автомобильных дорог и инженерных сооружений на них в границах городских округов и поселений в рамках благоустройства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0290096020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4 454,0</w:t>
            </w:r>
          </w:p>
        </w:tc>
      </w:tr>
      <w:tr w:rsidR="00D44658" w:rsidRPr="00D44658" w:rsidTr="00D44658">
        <w:trPr>
          <w:trHeight w:val="679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0290096020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1 666,9</w:t>
            </w:r>
          </w:p>
        </w:tc>
      </w:tr>
      <w:tr w:rsidR="00D44658" w:rsidRPr="00D44658" w:rsidTr="00D44658">
        <w:trPr>
          <w:trHeight w:val="30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0290096020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1 666,9</w:t>
            </w:r>
          </w:p>
        </w:tc>
      </w:tr>
      <w:tr w:rsidR="00D44658" w:rsidRPr="00D44658" w:rsidTr="00D44658">
        <w:trPr>
          <w:trHeight w:val="30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0290096020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1 666,9</w:t>
            </w:r>
          </w:p>
        </w:tc>
      </w:tr>
      <w:tr w:rsidR="00D44658" w:rsidRPr="00D44658" w:rsidTr="00D44658">
        <w:trPr>
          <w:trHeight w:val="30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0290096020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1 666,9</w:t>
            </w:r>
          </w:p>
        </w:tc>
      </w:tr>
      <w:tr w:rsidR="00D44658" w:rsidRPr="00D44658" w:rsidTr="00D44658">
        <w:trPr>
          <w:trHeight w:val="178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0290096020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2 787,1</w:t>
            </w:r>
          </w:p>
        </w:tc>
      </w:tr>
      <w:tr w:rsidR="00D44658" w:rsidRPr="00D44658" w:rsidTr="00D44658">
        <w:trPr>
          <w:trHeight w:val="223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0290096020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2 787,1</w:t>
            </w:r>
          </w:p>
        </w:tc>
      </w:tr>
      <w:tr w:rsidR="00D44658" w:rsidRPr="00D44658" w:rsidTr="00D44658">
        <w:trPr>
          <w:trHeight w:val="28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0290096020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2 787,1</w:t>
            </w:r>
          </w:p>
        </w:tc>
      </w:tr>
      <w:tr w:rsidR="00D44658" w:rsidRPr="00D44658" w:rsidTr="00D44658">
        <w:trPr>
          <w:trHeight w:val="28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0290096020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2 787,1</w:t>
            </w:r>
          </w:p>
        </w:tc>
      </w:tr>
      <w:tr w:rsidR="00D44658" w:rsidRPr="00D44658" w:rsidTr="00D44658">
        <w:trPr>
          <w:trHeight w:val="28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Уличное освещение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0290096010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1 190,0</w:t>
            </w:r>
          </w:p>
        </w:tc>
      </w:tr>
      <w:tr w:rsidR="00D44658" w:rsidRPr="00D44658" w:rsidTr="00D44658">
        <w:trPr>
          <w:trHeight w:val="28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0290096010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1 190,0</w:t>
            </w:r>
          </w:p>
        </w:tc>
      </w:tr>
      <w:tr w:rsidR="00D44658" w:rsidRPr="00D44658" w:rsidTr="00D44658">
        <w:trPr>
          <w:trHeight w:val="274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0290096010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1 190,0</w:t>
            </w:r>
          </w:p>
        </w:tc>
      </w:tr>
      <w:tr w:rsidR="00D44658" w:rsidRPr="00D44658" w:rsidTr="00D44658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0290096010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1 190,0</w:t>
            </w:r>
          </w:p>
        </w:tc>
      </w:tr>
      <w:tr w:rsidR="00D44658" w:rsidRPr="00D44658" w:rsidTr="00D44658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0290096010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1 190,0</w:t>
            </w:r>
          </w:p>
        </w:tc>
      </w:tr>
      <w:tr w:rsidR="00D44658" w:rsidRPr="00D44658" w:rsidTr="00D44658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Организация и содержание мест захоронения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0290096040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147,0</w:t>
            </w:r>
          </w:p>
        </w:tc>
      </w:tr>
      <w:tr w:rsidR="00D44658" w:rsidRPr="00D44658" w:rsidTr="00D44658">
        <w:trPr>
          <w:trHeight w:val="51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0290096040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147,0</w:t>
            </w:r>
          </w:p>
        </w:tc>
      </w:tr>
      <w:tr w:rsidR="00D44658" w:rsidRPr="00D44658" w:rsidTr="00D44658">
        <w:trPr>
          <w:trHeight w:val="51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0290096040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147,0</w:t>
            </w:r>
          </w:p>
        </w:tc>
      </w:tr>
      <w:tr w:rsidR="00D44658" w:rsidRPr="00D44658" w:rsidTr="00D44658">
        <w:trPr>
          <w:trHeight w:val="33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0290096040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147,0</w:t>
            </w:r>
          </w:p>
        </w:tc>
      </w:tr>
      <w:tr w:rsidR="00D44658" w:rsidRPr="00D44658" w:rsidTr="00D44658">
        <w:trPr>
          <w:trHeight w:val="33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0290096040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147,0</w:t>
            </w:r>
          </w:p>
        </w:tc>
      </w:tr>
      <w:tr w:rsidR="00D44658" w:rsidRPr="00D44658" w:rsidTr="00D44658">
        <w:trPr>
          <w:trHeight w:val="299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Прочие мероприятия по благоустройству городских округов и поселений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0290096050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3532,8</w:t>
            </w:r>
          </w:p>
        </w:tc>
      </w:tr>
      <w:tr w:rsidR="00D44658" w:rsidRPr="00D44658" w:rsidTr="00D44658">
        <w:trPr>
          <w:trHeight w:val="618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0290096050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2 028,9</w:t>
            </w:r>
          </w:p>
        </w:tc>
      </w:tr>
      <w:tr w:rsidR="00D44658" w:rsidRPr="00D44658" w:rsidTr="00D44658">
        <w:trPr>
          <w:trHeight w:val="33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0290096050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2 028,9</w:t>
            </w:r>
          </w:p>
        </w:tc>
      </w:tr>
      <w:tr w:rsidR="00D44658" w:rsidRPr="00D44658" w:rsidTr="00D44658">
        <w:trPr>
          <w:trHeight w:val="33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0290096050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2 028,9</w:t>
            </w:r>
          </w:p>
        </w:tc>
      </w:tr>
      <w:tr w:rsidR="00D44658" w:rsidRPr="00D44658" w:rsidTr="00D44658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0290096050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2 028,9</w:t>
            </w:r>
          </w:p>
        </w:tc>
      </w:tr>
      <w:tr w:rsidR="00D44658" w:rsidRPr="00D44658" w:rsidTr="00D44658">
        <w:trPr>
          <w:trHeight w:val="328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0290096050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1503,9</w:t>
            </w:r>
          </w:p>
        </w:tc>
      </w:tr>
      <w:tr w:rsidR="00D44658" w:rsidRPr="00D44658" w:rsidTr="00D44658">
        <w:trPr>
          <w:trHeight w:val="276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0290096050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1503,9</w:t>
            </w:r>
          </w:p>
        </w:tc>
      </w:tr>
      <w:tr w:rsidR="00D44658" w:rsidRPr="00D44658" w:rsidTr="00D44658">
        <w:trPr>
          <w:trHeight w:val="30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0290096050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1503,9</w:t>
            </w:r>
          </w:p>
        </w:tc>
      </w:tr>
      <w:tr w:rsidR="00D44658" w:rsidRPr="00D44658" w:rsidTr="00D44658">
        <w:trPr>
          <w:trHeight w:val="30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0290096050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1503,9</w:t>
            </w:r>
          </w:p>
        </w:tc>
      </w:tr>
      <w:tr w:rsidR="00D44658" w:rsidRPr="00D44658" w:rsidTr="00D44658">
        <w:trPr>
          <w:trHeight w:val="643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Энергосбережение и повышение энергетической эффективности в Сухобузимском районе в рамках отдельных мероприятий муниципальной программы "Благоустройство и содержание дорог территории Сухобузимского сельсовета"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0290097290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60,0</w:t>
            </w:r>
          </w:p>
        </w:tc>
      </w:tr>
      <w:tr w:rsidR="00D44658" w:rsidRPr="00D44658" w:rsidTr="00D44658">
        <w:trPr>
          <w:trHeight w:val="51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lastRenderedPageBreak/>
              <w:t>58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0290097290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60,0</w:t>
            </w:r>
          </w:p>
        </w:tc>
      </w:tr>
      <w:tr w:rsidR="00D44658" w:rsidRPr="00D44658" w:rsidTr="00D44658">
        <w:trPr>
          <w:trHeight w:val="37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0290097290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60,0</w:t>
            </w:r>
          </w:p>
        </w:tc>
      </w:tr>
      <w:tr w:rsidR="00D44658" w:rsidRPr="00D44658" w:rsidTr="00D44658">
        <w:trPr>
          <w:trHeight w:val="37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0290097290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60,0</w:t>
            </w:r>
          </w:p>
        </w:tc>
      </w:tr>
      <w:tr w:rsidR="00D44658" w:rsidRPr="00D44658" w:rsidTr="00D44658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0290097290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60,0</w:t>
            </w:r>
          </w:p>
        </w:tc>
      </w:tr>
      <w:tr w:rsidR="00D44658" w:rsidRPr="00D44658" w:rsidTr="00D44658">
        <w:trPr>
          <w:trHeight w:val="1072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D44658">
              <w:rPr>
                <w:color w:val="000000"/>
                <w:sz w:val="20"/>
                <w:szCs w:val="20"/>
                <w:lang w:eastAsia="ru-RU"/>
              </w:rPr>
              <w:t>Иные межбюджетные трансферты поселениям на содержание автомобильных дорог общего пользования местного значения городских и сельских поселений за счет средств дорожного фонда в рамках подпрограммы "Дороги Красноярья" государственной программы Красноярского края "Развитие транспортной системы"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color w:val="000000"/>
                <w:sz w:val="20"/>
                <w:szCs w:val="20"/>
                <w:lang w:eastAsia="ru-RU"/>
              </w:rPr>
              <w:t>0290094230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D44658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3 261,9</w:t>
            </w:r>
          </w:p>
        </w:tc>
      </w:tr>
      <w:tr w:rsidR="00D44658" w:rsidRPr="00D44658" w:rsidTr="00D44658">
        <w:trPr>
          <w:trHeight w:val="51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D44658">
              <w:rPr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D44658">
              <w:rPr>
                <w:color w:val="000000"/>
                <w:sz w:val="20"/>
                <w:szCs w:val="20"/>
                <w:lang w:eastAsia="ru-RU"/>
              </w:rPr>
              <w:t>0290094230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D44658">
              <w:rPr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D44658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3 261,9</w:t>
            </w:r>
          </w:p>
        </w:tc>
      </w:tr>
      <w:tr w:rsidR="00D44658" w:rsidRPr="00D44658" w:rsidTr="00D44658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D44658">
              <w:rPr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D44658">
              <w:rPr>
                <w:color w:val="000000"/>
                <w:sz w:val="20"/>
                <w:szCs w:val="20"/>
                <w:lang w:eastAsia="ru-RU"/>
              </w:rPr>
              <w:t>0290094230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D44658">
              <w:rPr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D44658">
              <w:rPr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3 261,9</w:t>
            </w:r>
          </w:p>
        </w:tc>
      </w:tr>
      <w:tr w:rsidR="00D44658" w:rsidRPr="00D44658" w:rsidTr="00D44658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D44658">
              <w:rPr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D44658">
              <w:rPr>
                <w:color w:val="000000"/>
                <w:sz w:val="20"/>
                <w:szCs w:val="20"/>
                <w:lang w:eastAsia="ru-RU"/>
              </w:rPr>
              <w:t>0290094230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D44658">
              <w:rPr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D44658">
              <w:rPr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3 261,9</w:t>
            </w:r>
          </w:p>
        </w:tc>
      </w:tr>
      <w:tr w:rsidR="00D44658" w:rsidRPr="00D44658" w:rsidTr="00D44658">
        <w:trPr>
          <w:trHeight w:val="44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44658">
              <w:rPr>
                <w:b/>
                <w:bCs/>
                <w:color w:val="000000"/>
                <w:sz w:val="20"/>
                <w:szCs w:val="20"/>
                <w:lang w:eastAsia="ru-RU"/>
              </w:rPr>
              <w:t>Софинансирование</w:t>
            </w:r>
            <w:proofErr w:type="spellEnd"/>
            <w:r w:rsidRPr="00D44658">
              <w:rPr>
                <w:b/>
                <w:bCs/>
                <w:color w:val="000000"/>
                <w:sz w:val="20"/>
                <w:szCs w:val="20"/>
                <w:lang w:eastAsia="ru-RU"/>
              </w:rPr>
              <w:t xml:space="preserve"> на обеспечения первичных мер пожарной безопасности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D44658">
              <w:rPr>
                <w:color w:val="000000"/>
                <w:sz w:val="20"/>
                <w:szCs w:val="20"/>
                <w:lang w:eastAsia="ru-RU"/>
              </w:rPr>
              <w:t>02900S4120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950,3</w:t>
            </w:r>
          </w:p>
        </w:tc>
      </w:tr>
      <w:tr w:rsidR="00D44658" w:rsidRPr="00D44658" w:rsidTr="00D44658">
        <w:trPr>
          <w:trHeight w:val="27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D44658">
              <w:rPr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D44658">
              <w:rPr>
                <w:color w:val="000000"/>
                <w:sz w:val="20"/>
                <w:szCs w:val="20"/>
                <w:lang w:eastAsia="ru-RU"/>
              </w:rPr>
              <w:t>02900S4120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D44658">
              <w:rPr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D44658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950,3</w:t>
            </w:r>
          </w:p>
        </w:tc>
      </w:tr>
      <w:tr w:rsidR="00D44658" w:rsidRPr="00D44658" w:rsidTr="00CA09FC">
        <w:trPr>
          <w:trHeight w:val="293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D44658">
              <w:rPr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D44658">
              <w:rPr>
                <w:color w:val="000000"/>
                <w:sz w:val="20"/>
                <w:szCs w:val="20"/>
                <w:lang w:eastAsia="ru-RU"/>
              </w:rPr>
              <w:t>02900S4120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D44658">
              <w:rPr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D44658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950,3</w:t>
            </w:r>
          </w:p>
        </w:tc>
      </w:tr>
      <w:tr w:rsidR="00D44658" w:rsidRPr="00D44658" w:rsidTr="00CA09FC">
        <w:trPr>
          <w:trHeight w:val="539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D44658">
              <w:rPr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D44658">
              <w:rPr>
                <w:color w:val="000000"/>
                <w:sz w:val="20"/>
                <w:szCs w:val="20"/>
                <w:lang w:eastAsia="ru-RU"/>
              </w:rPr>
              <w:t>02900S4120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D44658">
              <w:rPr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D44658">
              <w:rPr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950,3</w:t>
            </w:r>
          </w:p>
        </w:tc>
      </w:tr>
      <w:tr w:rsidR="00D44658" w:rsidRPr="00D44658" w:rsidTr="00CA09FC">
        <w:trPr>
          <w:trHeight w:val="419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D44658">
              <w:rPr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D44658">
              <w:rPr>
                <w:color w:val="000000"/>
                <w:sz w:val="20"/>
                <w:szCs w:val="20"/>
                <w:lang w:eastAsia="ru-RU"/>
              </w:rPr>
              <w:t>02900S4120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D44658">
              <w:rPr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D44658">
              <w:rPr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950,3</w:t>
            </w:r>
          </w:p>
        </w:tc>
      </w:tr>
      <w:tr w:rsidR="00D44658" w:rsidRPr="00D44658" w:rsidTr="00D44658">
        <w:trPr>
          <w:trHeight w:val="34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 xml:space="preserve">Иные межбюджетные трансферты бюджетам муниципальных образований на организацию и проведение </w:t>
            </w:r>
            <w:proofErr w:type="spellStart"/>
            <w:r w:rsidRPr="00D44658">
              <w:rPr>
                <w:b/>
                <w:bCs/>
                <w:sz w:val="20"/>
                <w:szCs w:val="20"/>
                <w:lang w:eastAsia="ru-RU"/>
              </w:rPr>
              <w:t>аккарицидных</w:t>
            </w:r>
            <w:proofErr w:type="spellEnd"/>
            <w:r w:rsidRPr="00D44658">
              <w:rPr>
                <w:b/>
                <w:bCs/>
                <w:sz w:val="20"/>
                <w:szCs w:val="20"/>
                <w:lang w:eastAsia="ru-RU"/>
              </w:rPr>
              <w:t xml:space="preserve"> обработок мест массового отдыха населения в рамках отдельных мероприятий программы "Благоустройство и содержание дорог территории Сухобузимского сельсовета"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02900S5550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91,1</w:t>
            </w:r>
          </w:p>
        </w:tc>
      </w:tr>
      <w:tr w:rsidR="00D44658" w:rsidRPr="00D44658" w:rsidTr="00D44658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02900S5550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91,1</w:t>
            </w:r>
          </w:p>
        </w:tc>
      </w:tr>
      <w:tr w:rsidR="00D44658" w:rsidRPr="00D44658" w:rsidTr="00D44658">
        <w:trPr>
          <w:trHeight w:val="51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02900S5550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91,1</w:t>
            </w:r>
          </w:p>
        </w:tc>
      </w:tr>
      <w:tr w:rsidR="00D44658" w:rsidRPr="00D44658" w:rsidTr="00D44658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02900S5550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91,1</w:t>
            </w:r>
          </w:p>
        </w:tc>
      </w:tr>
      <w:tr w:rsidR="00D44658" w:rsidRPr="00D44658" w:rsidTr="00D44658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02900S5550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91,1</w:t>
            </w:r>
          </w:p>
        </w:tc>
      </w:tr>
      <w:tr w:rsidR="00D44658" w:rsidRPr="00D44658" w:rsidTr="00CA09FC">
        <w:trPr>
          <w:trHeight w:val="571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Муниципальная программа "Профилактика терроризма и экстремизма на территории Сухобузимского сельсовета"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0500000000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3,0</w:t>
            </w:r>
          </w:p>
        </w:tc>
      </w:tr>
      <w:tr w:rsidR="00D44658" w:rsidRPr="00D44658" w:rsidTr="00D44658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Отдельные мероприятия программы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0590000000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3,0</w:t>
            </w:r>
          </w:p>
        </w:tc>
      </w:tr>
      <w:tr w:rsidR="00D44658" w:rsidRPr="00D44658" w:rsidTr="00CA09FC">
        <w:trPr>
          <w:trHeight w:val="583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Профилактика терроризма и экстремизма на территории Сухобузимского района в рамках отдельных мероприятий программы «Профилактика терроризма и экстремизма на территории Сухобузимского сельсовета»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0590097120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3,0</w:t>
            </w:r>
          </w:p>
        </w:tc>
      </w:tr>
      <w:tr w:rsidR="00D44658" w:rsidRPr="00D44658" w:rsidTr="00CA09FC">
        <w:trPr>
          <w:trHeight w:val="451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0590097120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3,0</w:t>
            </w:r>
          </w:p>
        </w:tc>
      </w:tr>
      <w:tr w:rsidR="00D44658" w:rsidRPr="00D44658" w:rsidTr="00CA09FC">
        <w:trPr>
          <w:trHeight w:val="287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0590097120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3,0</w:t>
            </w:r>
          </w:p>
        </w:tc>
      </w:tr>
      <w:tr w:rsidR="00D44658" w:rsidRPr="00D44658" w:rsidTr="00D44658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0590097120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3,0</w:t>
            </w:r>
          </w:p>
        </w:tc>
      </w:tr>
      <w:tr w:rsidR="00D44658" w:rsidRPr="00D44658" w:rsidTr="00D44658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Другие вопросы в области социальной политики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0590097120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1006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3,0</w:t>
            </w:r>
          </w:p>
        </w:tc>
      </w:tr>
      <w:tr w:rsidR="00D44658" w:rsidRPr="00D44658" w:rsidTr="00D44658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lastRenderedPageBreak/>
              <w:t>83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Непрограммные расходы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9100000000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8 949,6</w:t>
            </w:r>
          </w:p>
        </w:tc>
      </w:tr>
      <w:tr w:rsidR="00D44658" w:rsidRPr="00D44658" w:rsidTr="00D44658">
        <w:trPr>
          <w:trHeight w:val="51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Непрограммные расходы органов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9110000000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8 949,6</w:t>
            </w:r>
          </w:p>
        </w:tc>
      </w:tr>
      <w:tr w:rsidR="00D44658" w:rsidRPr="00D44658" w:rsidTr="00CA09FC">
        <w:trPr>
          <w:trHeight w:val="651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D44658">
              <w:rPr>
                <w:b/>
                <w:bCs/>
                <w:sz w:val="20"/>
                <w:szCs w:val="20"/>
                <w:lang w:eastAsia="ru-RU"/>
              </w:rPr>
              <w:t>Прочие межбюджетные трансферты, передаваемые бюджетам сельских поселений (на частичную компенсацию расходов на повышение оплаты труда отдельным категориям работников бюджетной сферы Красноярского края (МРОТ).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9110027241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66,2</w:t>
            </w:r>
          </w:p>
        </w:tc>
      </w:tr>
      <w:tr w:rsidR="00D44658" w:rsidRPr="00D44658" w:rsidTr="00CA09FC">
        <w:trPr>
          <w:trHeight w:val="803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9110027241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66,2</w:t>
            </w:r>
          </w:p>
        </w:tc>
      </w:tr>
      <w:tr w:rsidR="00D44658" w:rsidRPr="00D44658" w:rsidTr="00CA09FC">
        <w:trPr>
          <w:trHeight w:val="262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9110027241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66,2</w:t>
            </w:r>
          </w:p>
        </w:tc>
      </w:tr>
      <w:tr w:rsidR="00D44658" w:rsidRPr="00D44658" w:rsidTr="00D44658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9110027241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66,2</w:t>
            </w:r>
          </w:p>
        </w:tc>
      </w:tr>
      <w:tr w:rsidR="00D44658" w:rsidRPr="00D44658" w:rsidTr="00CA09FC">
        <w:trPr>
          <w:trHeight w:val="409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9110027241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66,2</w:t>
            </w:r>
          </w:p>
        </w:tc>
      </w:tr>
      <w:tr w:rsidR="00D44658" w:rsidRPr="00D44658" w:rsidTr="00CA09FC">
        <w:trPr>
          <w:trHeight w:val="834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Субвенции бюджетам муниципальных образований на выполнение государственных полномочий по созданию и обеспечению деятельности административных комиссий в рамках непрограммных расходов ОМС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9110075140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29,7</w:t>
            </w:r>
          </w:p>
        </w:tc>
      </w:tr>
      <w:tr w:rsidR="00D44658" w:rsidRPr="00D44658" w:rsidTr="00D44658">
        <w:trPr>
          <w:trHeight w:val="51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9110075140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29,7</w:t>
            </w:r>
          </w:p>
        </w:tc>
      </w:tr>
      <w:tr w:rsidR="00D44658" w:rsidRPr="00D44658" w:rsidTr="00D44658">
        <w:trPr>
          <w:trHeight w:val="51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9110075140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29,7</w:t>
            </w:r>
          </w:p>
        </w:tc>
      </w:tr>
      <w:tr w:rsidR="00D44658" w:rsidRPr="00D44658" w:rsidTr="00D44658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9110075140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29,7</w:t>
            </w:r>
          </w:p>
        </w:tc>
      </w:tr>
      <w:tr w:rsidR="00D44658" w:rsidRPr="00D44658" w:rsidTr="00D44658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9110075140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29,7</w:t>
            </w:r>
          </w:p>
        </w:tc>
      </w:tr>
      <w:tr w:rsidR="00D44658" w:rsidRPr="00D44658" w:rsidTr="00D44658">
        <w:trPr>
          <w:trHeight w:val="51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Глава муниципального образования в рамках непрограммных расходов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9110091010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1 190,9</w:t>
            </w:r>
          </w:p>
        </w:tc>
      </w:tr>
      <w:tr w:rsidR="00D44658" w:rsidRPr="00D44658" w:rsidTr="00CA09FC">
        <w:trPr>
          <w:trHeight w:val="60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9110091010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1 190,9</w:t>
            </w:r>
          </w:p>
        </w:tc>
      </w:tr>
      <w:tr w:rsidR="00D44658" w:rsidRPr="00D44658" w:rsidTr="00D44658">
        <w:trPr>
          <w:trHeight w:val="30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9110091010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1 190,9</w:t>
            </w:r>
          </w:p>
        </w:tc>
      </w:tr>
      <w:tr w:rsidR="00D44658" w:rsidRPr="00D44658" w:rsidTr="00D44658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9110091010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1 190,9</w:t>
            </w:r>
          </w:p>
        </w:tc>
      </w:tr>
      <w:tr w:rsidR="00D44658" w:rsidRPr="00D44658" w:rsidTr="00CA09FC">
        <w:trPr>
          <w:trHeight w:val="467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Функционирование высшего должностного лица субъекта РФ и органа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9110091010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1 190,9</w:t>
            </w:r>
          </w:p>
        </w:tc>
      </w:tr>
      <w:tr w:rsidR="00D44658" w:rsidRPr="00D44658" w:rsidTr="00D44658">
        <w:trPr>
          <w:trHeight w:val="51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Депутаты представительного органа муниципального образования в рамках непрограммных расходов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9110091030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34,0</w:t>
            </w:r>
          </w:p>
        </w:tc>
      </w:tr>
      <w:tr w:rsidR="00D44658" w:rsidRPr="00D44658" w:rsidTr="00CA09FC">
        <w:trPr>
          <w:trHeight w:val="751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9110091030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34,0</w:t>
            </w:r>
          </w:p>
        </w:tc>
      </w:tr>
      <w:tr w:rsidR="00D44658" w:rsidRPr="00D44658" w:rsidTr="00CA09FC">
        <w:trPr>
          <w:trHeight w:val="407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9110091030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34,0</w:t>
            </w:r>
          </w:p>
        </w:tc>
      </w:tr>
      <w:tr w:rsidR="00D44658" w:rsidRPr="00D44658" w:rsidTr="00CA09FC">
        <w:trPr>
          <w:trHeight w:val="272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9110091030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34,0</w:t>
            </w:r>
          </w:p>
        </w:tc>
      </w:tr>
      <w:tr w:rsidR="00D44658" w:rsidRPr="00D44658" w:rsidTr="00CA09FC">
        <w:trPr>
          <w:trHeight w:val="417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муниципального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9110091030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34,0</w:t>
            </w:r>
          </w:p>
        </w:tc>
      </w:tr>
      <w:tr w:rsidR="00D44658" w:rsidRPr="00D44658" w:rsidTr="00CA09FC">
        <w:trPr>
          <w:trHeight w:val="523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lastRenderedPageBreak/>
              <w:t>105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9110091020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7 628,8</w:t>
            </w:r>
          </w:p>
        </w:tc>
      </w:tr>
      <w:tr w:rsidR="00D44658" w:rsidRPr="00D44658" w:rsidTr="00CA09FC">
        <w:trPr>
          <w:trHeight w:val="843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9110091020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5 359,7</w:t>
            </w:r>
          </w:p>
        </w:tc>
      </w:tr>
      <w:tr w:rsidR="00D44658" w:rsidRPr="00D44658" w:rsidTr="00D44658">
        <w:trPr>
          <w:trHeight w:val="51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9110091020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5 359,7</w:t>
            </w:r>
          </w:p>
        </w:tc>
      </w:tr>
      <w:tr w:rsidR="00D44658" w:rsidRPr="00D44658" w:rsidTr="00D44658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9110091020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5 359,7</w:t>
            </w:r>
          </w:p>
        </w:tc>
      </w:tr>
      <w:tr w:rsidR="00D44658" w:rsidRPr="00D44658" w:rsidTr="00CA09FC">
        <w:trPr>
          <w:trHeight w:val="611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9110091020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5 359,7</w:t>
            </w:r>
          </w:p>
        </w:tc>
      </w:tr>
      <w:tr w:rsidR="00D44658" w:rsidRPr="00D44658" w:rsidTr="00D44658">
        <w:trPr>
          <w:trHeight w:val="51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9110091020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2 235,2</w:t>
            </w:r>
          </w:p>
        </w:tc>
      </w:tr>
      <w:tr w:rsidR="00D44658" w:rsidRPr="00D44658" w:rsidTr="00CA09FC">
        <w:trPr>
          <w:trHeight w:val="12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9110091020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2 235,2</w:t>
            </w:r>
          </w:p>
        </w:tc>
      </w:tr>
      <w:tr w:rsidR="00D44658" w:rsidRPr="00D44658" w:rsidTr="00D44658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9110091020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2 235,2</w:t>
            </w:r>
          </w:p>
        </w:tc>
      </w:tr>
      <w:tr w:rsidR="00D44658" w:rsidRPr="00D44658" w:rsidTr="00CA09FC">
        <w:trPr>
          <w:trHeight w:val="44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9110091020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2 235,2</w:t>
            </w:r>
          </w:p>
        </w:tc>
      </w:tr>
      <w:tr w:rsidR="00D44658" w:rsidRPr="00D44658" w:rsidTr="00D44658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9110091020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4,9</w:t>
            </w:r>
          </w:p>
        </w:tc>
      </w:tr>
      <w:tr w:rsidR="00D44658" w:rsidRPr="00D44658" w:rsidTr="00D44658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9110091020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4,9</w:t>
            </w:r>
          </w:p>
        </w:tc>
      </w:tr>
      <w:tr w:rsidR="00D44658" w:rsidRPr="00D44658" w:rsidTr="00D44658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9110091020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4,9</w:t>
            </w:r>
          </w:p>
        </w:tc>
      </w:tr>
      <w:tr w:rsidR="00D44658" w:rsidRPr="00D44658" w:rsidTr="00CA09FC">
        <w:trPr>
          <w:trHeight w:val="599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9110091020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4,9</w:t>
            </w:r>
          </w:p>
        </w:tc>
      </w:tr>
      <w:tr w:rsidR="00D44658" w:rsidRPr="00D44658" w:rsidTr="00D44658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Непрограммные расходы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9110099120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29,0</w:t>
            </w:r>
          </w:p>
        </w:tc>
      </w:tr>
      <w:tr w:rsidR="00D44658" w:rsidRPr="00D44658" w:rsidTr="00D44658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9110099120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29,0</w:t>
            </w:r>
          </w:p>
        </w:tc>
      </w:tr>
      <w:tr w:rsidR="00D44658" w:rsidRPr="00D44658" w:rsidTr="00D44658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9110099120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29,0</w:t>
            </w:r>
          </w:p>
        </w:tc>
      </w:tr>
      <w:tr w:rsidR="00D44658" w:rsidRPr="00D44658" w:rsidTr="00D44658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9110099120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29,0</w:t>
            </w:r>
          </w:p>
        </w:tc>
      </w:tr>
      <w:tr w:rsidR="00D44658" w:rsidRPr="00D44658" w:rsidTr="00CA09FC">
        <w:trPr>
          <w:trHeight w:val="353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D44658">
              <w:rPr>
                <w:b/>
                <w:bCs/>
                <w:sz w:val="20"/>
                <w:szCs w:val="20"/>
                <w:lang w:eastAsia="ru-RU"/>
              </w:rPr>
              <w:t>Непрограмные</w:t>
            </w:r>
            <w:proofErr w:type="spellEnd"/>
            <w:r w:rsidRPr="00D44658">
              <w:rPr>
                <w:b/>
                <w:bCs/>
                <w:sz w:val="20"/>
                <w:szCs w:val="20"/>
                <w:lang w:eastAsia="ru-RU"/>
              </w:rPr>
              <w:t xml:space="preserve"> расходы органов местного самоуправления за счет переданных полномочий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9120000000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8,9</w:t>
            </w:r>
          </w:p>
        </w:tc>
      </w:tr>
      <w:tr w:rsidR="00D44658" w:rsidRPr="00D44658" w:rsidTr="00CA09FC">
        <w:trPr>
          <w:trHeight w:val="26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Выполнение переданных полномочий в сфере ЖКХ в рамках непрограммных расходов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9120091530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2,0</w:t>
            </w:r>
          </w:p>
        </w:tc>
      </w:tr>
      <w:tr w:rsidR="00D44658" w:rsidRPr="00D44658" w:rsidTr="00D44658">
        <w:trPr>
          <w:trHeight w:val="33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Межбюджетные трансферты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9120091530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2,0</w:t>
            </w:r>
          </w:p>
        </w:tc>
      </w:tr>
      <w:tr w:rsidR="00D44658" w:rsidRPr="00D44658" w:rsidTr="00D44658">
        <w:trPr>
          <w:trHeight w:val="33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9120091530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2,0</w:t>
            </w:r>
          </w:p>
        </w:tc>
      </w:tr>
      <w:tr w:rsidR="00D44658" w:rsidRPr="00D44658" w:rsidTr="00D44658">
        <w:trPr>
          <w:trHeight w:val="33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9120091530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2,0</w:t>
            </w:r>
          </w:p>
        </w:tc>
      </w:tr>
      <w:tr w:rsidR="00D44658" w:rsidRPr="00D44658" w:rsidTr="00CA09FC">
        <w:trPr>
          <w:trHeight w:val="533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9120091530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2,0</w:t>
            </w:r>
          </w:p>
        </w:tc>
      </w:tr>
      <w:tr w:rsidR="00D44658" w:rsidRPr="00D44658" w:rsidTr="00CA09FC">
        <w:trPr>
          <w:trHeight w:val="5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Выполнение переданных полномочий в области размещения заказов на поставки товаров, выполнение работ, оказание услуг в рамках непрограммных расходов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9120091540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3,0</w:t>
            </w:r>
          </w:p>
        </w:tc>
      </w:tr>
      <w:tr w:rsidR="00D44658" w:rsidRPr="00D44658" w:rsidTr="00D44658">
        <w:trPr>
          <w:trHeight w:val="28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Межбюджетные трансферты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9120091540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3,0</w:t>
            </w:r>
          </w:p>
        </w:tc>
      </w:tr>
      <w:tr w:rsidR="00D44658" w:rsidRPr="00D44658" w:rsidTr="00D44658">
        <w:trPr>
          <w:trHeight w:val="28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9120091540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3,0</w:t>
            </w:r>
          </w:p>
        </w:tc>
      </w:tr>
      <w:tr w:rsidR="00D44658" w:rsidRPr="00D44658" w:rsidTr="00D44658">
        <w:trPr>
          <w:trHeight w:val="28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9120091540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3,0</w:t>
            </w:r>
          </w:p>
        </w:tc>
      </w:tr>
      <w:tr w:rsidR="00D44658" w:rsidRPr="00D44658" w:rsidTr="00CA09FC">
        <w:trPr>
          <w:trHeight w:val="533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9120091540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3,0</w:t>
            </w:r>
          </w:p>
        </w:tc>
      </w:tr>
      <w:tr w:rsidR="00D44658" w:rsidRPr="00D44658" w:rsidTr="00CA09FC">
        <w:trPr>
          <w:trHeight w:val="542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lastRenderedPageBreak/>
              <w:t>133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Выполнение переданных полномочий по решению вопросов местного значения в сфере внутреннего контроля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9120091550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1,4</w:t>
            </w:r>
          </w:p>
        </w:tc>
      </w:tr>
      <w:tr w:rsidR="00D44658" w:rsidRPr="00D44658" w:rsidTr="00D44658">
        <w:trPr>
          <w:trHeight w:val="34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Межбюджетные трансферты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9120091550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1,4</w:t>
            </w:r>
          </w:p>
        </w:tc>
      </w:tr>
      <w:tr w:rsidR="00D44658" w:rsidRPr="00D44658" w:rsidTr="00D44658">
        <w:trPr>
          <w:trHeight w:val="34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9120091550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1,4</w:t>
            </w:r>
          </w:p>
        </w:tc>
      </w:tr>
      <w:tr w:rsidR="00D44658" w:rsidRPr="00D44658" w:rsidTr="00D44658">
        <w:trPr>
          <w:trHeight w:val="34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9120091550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1,4</w:t>
            </w:r>
          </w:p>
        </w:tc>
      </w:tr>
      <w:tr w:rsidR="00D44658" w:rsidRPr="00D44658" w:rsidTr="00CA09FC">
        <w:trPr>
          <w:trHeight w:val="493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9120091550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1,4</w:t>
            </w:r>
          </w:p>
        </w:tc>
      </w:tr>
      <w:tr w:rsidR="00D44658" w:rsidRPr="00D44658" w:rsidTr="00CA09FC">
        <w:trPr>
          <w:trHeight w:val="273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Выполнение переданных полномочий по решению вопросов местного значения по утверждению краткосрочных финансовых планов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9120091570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2,0</w:t>
            </w:r>
          </w:p>
        </w:tc>
      </w:tr>
      <w:tr w:rsidR="00D44658" w:rsidRPr="00D44658" w:rsidTr="00D44658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Межбюджетные трансферты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9120091570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2,0</w:t>
            </w:r>
          </w:p>
        </w:tc>
      </w:tr>
      <w:tr w:rsidR="00D44658" w:rsidRPr="00D44658" w:rsidTr="00D44658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9120091570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2,0</w:t>
            </w:r>
          </w:p>
        </w:tc>
      </w:tr>
      <w:tr w:rsidR="00D44658" w:rsidRPr="00D44658" w:rsidTr="00D44658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9120091570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2,0</w:t>
            </w:r>
          </w:p>
        </w:tc>
      </w:tr>
      <w:tr w:rsidR="00D44658" w:rsidRPr="00D44658" w:rsidTr="00CA09FC">
        <w:trPr>
          <w:trHeight w:val="409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9120091570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2,0</w:t>
            </w:r>
          </w:p>
        </w:tc>
      </w:tr>
      <w:tr w:rsidR="00D44658" w:rsidRPr="00D44658" w:rsidTr="00CA09FC">
        <w:trPr>
          <w:trHeight w:val="244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143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Передача полномочий по осуществлению внешнего муниципального финансового контроля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9120091580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0,5</w:t>
            </w:r>
          </w:p>
        </w:tc>
      </w:tr>
      <w:tr w:rsidR="00D44658" w:rsidRPr="00D44658" w:rsidTr="00D44658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Межбюджетные трансферты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9120091580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0,5</w:t>
            </w:r>
          </w:p>
        </w:tc>
      </w:tr>
      <w:tr w:rsidR="00D44658" w:rsidRPr="00D44658" w:rsidTr="00D44658">
        <w:trPr>
          <w:trHeight w:val="33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9120091580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0,5</w:t>
            </w:r>
          </w:p>
        </w:tc>
      </w:tr>
      <w:tr w:rsidR="00D44658" w:rsidRPr="00D44658" w:rsidTr="00D44658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9120091580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0,5</w:t>
            </w:r>
          </w:p>
        </w:tc>
      </w:tr>
      <w:tr w:rsidR="00D44658" w:rsidRPr="00D44658" w:rsidTr="00CA09FC">
        <w:trPr>
          <w:trHeight w:val="543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9120091580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0,5</w:t>
            </w:r>
          </w:p>
        </w:tc>
      </w:tr>
      <w:tr w:rsidR="00D44658" w:rsidRPr="00D44658" w:rsidTr="00CA09FC">
        <w:trPr>
          <w:trHeight w:val="551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Осуществление первичного воинского учета на территориях,  где отсутствует военные комиссариаты в рамках непрограммных расходов отдельных органов исполнительной власти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9130051180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537,2</w:t>
            </w:r>
          </w:p>
        </w:tc>
      </w:tr>
      <w:tr w:rsidR="00D44658" w:rsidRPr="00D44658" w:rsidTr="00D44658">
        <w:trPr>
          <w:trHeight w:val="40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9130051180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425,3</w:t>
            </w:r>
          </w:p>
        </w:tc>
      </w:tr>
      <w:tr w:rsidR="00D44658" w:rsidRPr="00D44658" w:rsidTr="00D44658">
        <w:trPr>
          <w:trHeight w:val="40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Национальная оборона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9130051180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425,3</w:t>
            </w:r>
          </w:p>
        </w:tc>
      </w:tr>
      <w:tr w:rsidR="00D44658" w:rsidRPr="00D44658" w:rsidTr="00D44658">
        <w:trPr>
          <w:trHeight w:val="40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9130051180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425,3</w:t>
            </w:r>
          </w:p>
        </w:tc>
      </w:tr>
      <w:tr w:rsidR="00D44658" w:rsidRPr="00D44658" w:rsidTr="00D44658">
        <w:trPr>
          <w:trHeight w:val="34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Осуществление первичного воинского учета на территориях,  где отсутствует военные комиссариаты в рамках непрограммных расходов отдельных органов исполнительной власти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9130051180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111,9</w:t>
            </w:r>
          </w:p>
        </w:tc>
      </w:tr>
      <w:tr w:rsidR="00D44658" w:rsidRPr="00D44658" w:rsidTr="00CA09FC">
        <w:trPr>
          <w:trHeight w:val="257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9130051180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111,9</w:t>
            </w:r>
          </w:p>
        </w:tc>
      </w:tr>
      <w:tr w:rsidR="00D44658" w:rsidRPr="00D44658" w:rsidTr="00D44658">
        <w:trPr>
          <w:trHeight w:val="40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154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9130051180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111,9</w:t>
            </w:r>
          </w:p>
        </w:tc>
      </w:tr>
      <w:tr w:rsidR="00D44658" w:rsidRPr="00D44658" w:rsidTr="00D44658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Национальная оборона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9130051180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111,9</w:t>
            </w:r>
          </w:p>
        </w:tc>
      </w:tr>
      <w:tr w:rsidR="00D44658" w:rsidRPr="00D44658" w:rsidTr="00D44658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9130051180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111,9</w:t>
            </w:r>
          </w:p>
        </w:tc>
      </w:tr>
      <w:tr w:rsidR="00D44658" w:rsidRPr="00D44658" w:rsidTr="00D44658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color w:val="000000"/>
                <w:sz w:val="20"/>
                <w:szCs w:val="20"/>
                <w:lang w:eastAsia="ru-RU"/>
              </w:rPr>
              <w:t>9140000000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94,6</w:t>
            </w:r>
          </w:p>
        </w:tc>
      </w:tr>
      <w:tr w:rsidR="00D44658" w:rsidRPr="00D44658" w:rsidTr="00D44658">
        <w:trPr>
          <w:trHeight w:val="76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158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D44658">
              <w:rPr>
                <w:color w:val="000000"/>
                <w:sz w:val="20"/>
                <w:szCs w:val="20"/>
                <w:lang w:eastAsia="ru-RU"/>
              </w:rPr>
              <w:t>Пенсионное обеспечение и иные выплаты государственным служащим субъектов Российской Федерации в рамках непрограммных расходов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D44658">
              <w:rPr>
                <w:color w:val="000000"/>
                <w:sz w:val="20"/>
                <w:szCs w:val="20"/>
                <w:lang w:eastAsia="ru-RU"/>
              </w:rPr>
              <w:t>9140095510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55,6</w:t>
            </w:r>
          </w:p>
        </w:tc>
      </w:tr>
      <w:tr w:rsidR="00D44658" w:rsidRPr="00D44658" w:rsidTr="00D44658">
        <w:trPr>
          <w:trHeight w:val="36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D44658">
              <w:rPr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D44658">
              <w:rPr>
                <w:color w:val="000000"/>
                <w:sz w:val="20"/>
                <w:szCs w:val="20"/>
                <w:lang w:eastAsia="ru-RU"/>
              </w:rPr>
              <w:t>9140095510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D44658">
              <w:rPr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D44658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55,6</w:t>
            </w:r>
          </w:p>
        </w:tc>
      </w:tr>
      <w:tr w:rsidR="00D44658" w:rsidRPr="00D44658" w:rsidTr="00D44658">
        <w:trPr>
          <w:trHeight w:val="36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D44658">
              <w:rPr>
                <w:color w:val="000000"/>
                <w:sz w:val="20"/>
                <w:szCs w:val="20"/>
                <w:lang w:eastAsia="ru-RU"/>
              </w:rPr>
              <w:t>Иные пенсии, социальные доплаты к пенсиям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D44658">
              <w:rPr>
                <w:color w:val="000000"/>
                <w:sz w:val="20"/>
                <w:szCs w:val="20"/>
                <w:lang w:eastAsia="ru-RU"/>
              </w:rPr>
              <w:t>9140095510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D44658">
              <w:rPr>
                <w:color w:val="000000"/>
                <w:sz w:val="20"/>
                <w:szCs w:val="20"/>
                <w:lang w:eastAsia="ru-RU"/>
              </w:rPr>
              <w:t>312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D44658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55,6</w:t>
            </w:r>
          </w:p>
        </w:tc>
      </w:tr>
      <w:tr w:rsidR="00D44658" w:rsidRPr="00D44658" w:rsidTr="00D44658">
        <w:trPr>
          <w:trHeight w:val="36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lastRenderedPageBreak/>
              <w:t>161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D44658">
              <w:rPr>
                <w:color w:val="000000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D44658">
              <w:rPr>
                <w:color w:val="000000"/>
                <w:sz w:val="20"/>
                <w:szCs w:val="20"/>
                <w:lang w:eastAsia="ru-RU"/>
              </w:rPr>
              <w:t>9140095510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D44658">
              <w:rPr>
                <w:color w:val="000000"/>
                <w:sz w:val="20"/>
                <w:szCs w:val="20"/>
                <w:lang w:eastAsia="ru-RU"/>
              </w:rPr>
              <w:t>312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D44658">
              <w:rPr>
                <w:color w:val="000000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55,6</w:t>
            </w:r>
          </w:p>
        </w:tc>
      </w:tr>
      <w:tr w:rsidR="00D44658" w:rsidRPr="00D44658" w:rsidTr="00D44658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D44658">
              <w:rPr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D44658">
              <w:rPr>
                <w:color w:val="000000"/>
                <w:sz w:val="20"/>
                <w:szCs w:val="20"/>
                <w:lang w:eastAsia="ru-RU"/>
              </w:rPr>
              <w:t>9140095510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D44658">
              <w:rPr>
                <w:color w:val="000000"/>
                <w:sz w:val="20"/>
                <w:szCs w:val="20"/>
                <w:lang w:eastAsia="ru-RU"/>
              </w:rPr>
              <w:t>312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D44658">
              <w:rPr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55,6</w:t>
            </w:r>
          </w:p>
        </w:tc>
      </w:tr>
      <w:tr w:rsidR="00D44658" w:rsidRPr="00D44658" w:rsidTr="00D44658">
        <w:trPr>
          <w:trHeight w:val="51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D44658">
              <w:rPr>
                <w:color w:val="000000"/>
                <w:sz w:val="20"/>
                <w:szCs w:val="20"/>
                <w:lang w:eastAsia="ru-RU"/>
              </w:rPr>
              <w:t xml:space="preserve">Расходы на частичную компенсацию за </w:t>
            </w:r>
            <w:proofErr w:type="spellStart"/>
            <w:r w:rsidRPr="00D44658">
              <w:rPr>
                <w:color w:val="000000"/>
                <w:sz w:val="20"/>
                <w:szCs w:val="20"/>
                <w:lang w:eastAsia="ru-RU"/>
              </w:rPr>
              <w:t>найм</w:t>
            </w:r>
            <w:proofErr w:type="spellEnd"/>
            <w:r w:rsidRPr="00D44658">
              <w:rPr>
                <w:color w:val="000000"/>
                <w:sz w:val="20"/>
                <w:szCs w:val="20"/>
                <w:lang w:eastAsia="ru-RU"/>
              </w:rPr>
              <w:t xml:space="preserve"> жилых помещений </w:t>
            </w:r>
            <w:proofErr w:type="gramStart"/>
            <w:r w:rsidRPr="00D44658">
              <w:rPr>
                <w:color w:val="000000"/>
                <w:sz w:val="20"/>
                <w:szCs w:val="20"/>
                <w:lang w:eastAsia="ru-RU"/>
              </w:rPr>
              <w:t>граждан</w:t>
            </w:r>
            <w:proofErr w:type="gramEnd"/>
            <w:r w:rsidRPr="00D44658">
              <w:rPr>
                <w:color w:val="000000"/>
                <w:sz w:val="20"/>
                <w:szCs w:val="20"/>
                <w:lang w:eastAsia="ru-RU"/>
              </w:rPr>
              <w:t xml:space="preserve"> жилье которых признан аварийным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D44658">
              <w:rPr>
                <w:color w:val="000000"/>
                <w:sz w:val="20"/>
                <w:szCs w:val="20"/>
                <w:lang w:eastAsia="ru-RU"/>
              </w:rPr>
              <w:t>9140099840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D44658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D44658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39,0</w:t>
            </w:r>
          </w:p>
        </w:tc>
      </w:tr>
      <w:tr w:rsidR="00D44658" w:rsidRPr="00D44658" w:rsidTr="00D44658">
        <w:trPr>
          <w:trHeight w:val="51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164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D44658">
              <w:rPr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D44658">
              <w:rPr>
                <w:color w:val="000000"/>
                <w:sz w:val="20"/>
                <w:szCs w:val="20"/>
                <w:lang w:eastAsia="ru-RU"/>
              </w:rPr>
              <w:t>9140099840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D44658">
              <w:rPr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658" w:rsidRPr="00D44658" w:rsidRDefault="00D44658" w:rsidP="00D44658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39,0</w:t>
            </w:r>
          </w:p>
        </w:tc>
      </w:tr>
      <w:tr w:rsidR="00D44658" w:rsidRPr="00D44658" w:rsidTr="00D44658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D44658">
              <w:rPr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D44658">
              <w:rPr>
                <w:color w:val="000000"/>
                <w:sz w:val="20"/>
                <w:szCs w:val="20"/>
                <w:lang w:eastAsia="ru-RU"/>
              </w:rPr>
              <w:t>9140099840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D44658">
              <w:rPr>
                <w:color w:val="000000"/>
                <w:sz w:val="20"/>
                <w:szCs w:val="20"/>
                <w:lang w:eastAsia="ru-RU"/>
              </w:rPr>
              <w:t>321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D44658">
              <w:rPr>
                <w:color w:val="000000"/>
                <w:sz w:val="20"/>
                <w:szCs w:val="20"/>
                <w:lang w:eastAsia="ru-RU"/>
              </w:rPr>
              <w:t>1003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39,0</w:t>
            </w:r>
          </w:p>
        </w:tc>
      </w:tr>
      <w:tr w:rsidR="00D44658" w:rsidRPr="00D44658" w:rsidTr="00D44658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166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D44658">
              <w:rPr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D44658">
              <w:rPr>
                <w:color w:val="000000"/>
                <w:sz w:val="20"/>
                <w:szCs w:val="20"/>
                <w:lang w:eastAsia="ru-RU"/>
              </w:rPr>
              <w:t>9140099840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D44658">
              <w:rPr>
                <w:color w:val="000000"/>
                <w:sz w:val="20"/>
                <w:szCs w:val="20"/>
                <w:lang w:eastAsia="ru-RU"/>
              </w:rPr>
              <w:t>321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D44658">
              <w:rPr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39,0</w:t>
            </w:r>
          </w:p>
        </w:tc>
      </w:tr>
      <w:tr w:rsidR="00D44658" w:rsidRPr="00D44658" w:rsidTr="00CA09FC">
        <w:trPr>
          <w:trHeight w:val="303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Непрограммные расходы органов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915000000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545,2</w:t>
            </w:r>
          </w:p>
        </w:tc>
      </w:tr>
      <w:tr w:rsidR="00D44658" w:rsidRPr="00D44658" w:rsidTr="00D44658">
        <w:trPr>
          <w:trHeight w:val="76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168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Выполнение переданных полномочий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9150091570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419,8</w:t>
            </w:r>
          </w:p>
        </w:tc>
      </w:tr>
      <w:tr w:rsidR="00D44658" w:rsidRPr="00D44658" w:rsidTr="00D44658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169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Межбюджетные трансферты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9150091570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252,1</w:t>
            </w:r>
          </w:p>
        </w:tc>
      </w:tr>
      <w:tr w:rsidR="00D44658" w:rsidRPr="00D44658" w:rsidTr="00D44658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9150091570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252,1</w:t>
            </w:r>
          </w:p>
        </w:tc>
      </w:tr>
      <w:tr w:rsidR="00D44658" w:rsidRPr="00D44658" w:rsidTr="00D44658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9150091570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252,1</w:t>
            </w:r>
          </w:p>
        </w:tc>
      </w:tr>
      <w:tr w:rsidR="00D44658" w:rsidRPr="00D44658" w:rsidTr="00D44658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 xml:space="preserve">Обеспечение деятельности дворцов и домов культуры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9150000000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167,7</w:t>
            </w:r>
          </w:p>
        </w:tc>
      </w:tr>
      <w:tr w:rsidR="00D44658" w:rsidRPr="00D44658" w:rsidTr="00CA09FC">
        <w:trPr>
          <w:trHeight w:val="351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173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9150093010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167,7</w:t>
            </w:r>
          </w:p>
        </w:tc>
      </w:tr>
      <w:tr w:rsidR="00D44658" w:rsidRPr="00D44658" w:rsidTr="00CA09FC">
        <w:trPr>
          <w:trHeight w:val="271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174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9150093010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167,7</w:t>
            </w:r>
          </w:p>
        </w:tc>
      </w:tr>
      <w:tr w:rsidR="00D44658" w:rsidRPr="00D44658" w:rsidTr="00D44658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9150093010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167,7</w:t>
            </w:r>
          </w:p>
        </w:tc>
      </w:tr>
      <w:tr w:rsidR="00D44658" w:rsidRPr="00D44658" w:rsidTr="00D44658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176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9150093010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167,7</w:t>
            </w:r>
          </w:p>
        </w:tc>
      </w:tr>
      <w:tr w:rsidR="00D44658" w:rsidRPr="00D44658" w:rsidTr="00CA09FC">
        <w:trPr>
          <w:trHeight w:val="608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177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Обеспечение деятельности спортплощадокв рамках отдельных мероприятий программы «Развитие культуры и спорта на территории Сухобузимского сельсовета»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9150093220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125,4</w:t>
            </w:r>
          </w:p>
        </w:tc>
      </w:tr>
      <w:tr w:rsidR="00D44658" w:rsidRPr="00D44658" w:rsidTr="00CA09FC">
        <w:trPr>
          <w:trHeight w:val="264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178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9150093220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125,4</w:t>
            </w:r>
          </w:p>
        </w:tc>
      </w:tr>
      <w:tr w:rsidR="00D44658" w:rsidRPr="00D44658" w:rsidTr="00CA09FC">
        <w:trPr>
          <w:trHeight w:val="423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179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9150093220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125,4</w:t>
            </w:r>
          </w:p>
        </w:tc>
      </w:tr>
      <w:tr w:rsidR="00D44658" w:rsidRPr="00D44658" w:rsidTr="00D44658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Физическая культура и спорт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9150093220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125,4</w:t>
            </w:r>
          </w:p>
        </w:tc>
      </w:tr>
      <w:tr w:rsidR="00D44658" w:rsidRPr="00D44658" w:rsidTr="00D44658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44658">
              <w:rPr>
                <w:sz w:val="20"/>
                <w:szCs w:val="20"/>
                <w:lang w:eastAsia="ru-RU"/>
              </w:rPr>
              <w:t>181</w:t>
            </w:r>
          </w:p>
        </w:tc>
        <w:tc>
          <w:tcPr>
            <w:tcW w:w="9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658" w:rsidRPr="00D44658" w:rsidRDefault="00D44658" w:rsidP="00D44658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658" w:rsidRPr="00D44658" w:rsidRDefault="00D44658" w:rsidP="00D4465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D44658">
              <w:rPr>
                <w:b/>
                <w:bCs/>
                <w:sz w:val="20"/>
                <w:szCs w:val="20"/>
                <w:lang w:eastAsia="ru-RU"/>
              </w:rPr>
              <w:t>25712,0</w:t>
            </w:r>
          </w:p>
        </w:tc>
      </w:tr>
    </w:tbl>
    <w:p w:rsidR="007E3748" w:rsidRDefault="007E3748" w:rsidP="00D65CED">
      <w:pPr>
        <w:tabs>
          <w:tab w:val="left" w:pos="7900"/>
        </w:tabs>
        <w:ind w:right="99"/>
        <w:jc w:val="both"/>
        <w:rPr>
          <w:sz w:val="22"/>
          <w:szCs w:val="22"/>
        </w:rPr>
      </w:pPr>
    </w:p>
    <w:p w:rsidR="00C17679" w:rsidRDefault="00C17679" w:rsidP="00C17679">
      <w:pPr>
        <w:tabs>
          <w:tab w:val="left" w:pos="7900"/>
        </w:tabs>
        <w:ind w:right="99"/>
        <w:jc w:val="both"/>
        <w:rPr>
          <w:sz w:val="22"/>
          <w:szCs w:val="22"/>
        </w:rPr>
      </w:pPr>
      <w:r>
        <w:rPr>
          <w:sz w:val="22"/>
          <w:szCs w:val="22"/>
        </w:rPr>
        <w:t>8. Приложение №7 «</w:t>
      </w:r>
      <w:r w:rsidRPr="00906A84">
        <w:rPr>
          <w:sz w:val="22"/>
          <w:szCs w:val="22"/>
        </w:rPr>
        <w:t>Распределение бюджетных ассигнований по целевым статьям (Муниципальным программам и непрограммным направлениям деятельности), группам и подгруппам видов расходов, разделам, подразделам классификации расходов сельского бюджета</w:t>
      </w:r>
      <w:r w:rsidR="00A25D01">
        <w:rPr>
          <w:sz w:val="22"/>
          <w:szCs w:val="22"/>
        </w:rPr>
        <w:t xml:space="preserve"> на 2024-2025</w:t>
      </w:r>
      <w:r>
        <w:rPr>
          <w:sz w:val="22"/>
          <w:szCs w:val="22"/>
        </w:rPr>
        <w:t xml:space="preserve"> годы» изложить в новой редакции:</w:t>
      </w:r>
    </w:p>
    <w:p w:rsidR="007E3748" w:rsidRDefault="007E3748" w:rsidP="00D65CED">
      <w:pPr>
        <w:tabs>
          <w:tab w:val="left" w:pos="7900"/>
        </w:tabs>
        <w:ind w:right="99"/>
        <w:jc w:val="both"/>
        <w:rPr>
          <w:sz w:val="22"/>
          <w:szCs w:val="22"/>
        </w:rPr>
      </w:pPr>
    </w:p>
    <w:tbl>
      <w:tblPr>
        <w:tblW w:w="14757" w:type="dxa"/>
        <w:tblInd w:w="93" w:type="dxa"/>
        <w:tblLook w:val="04A0"/>
      </w:tblPr>
      <w:tblGrid>
        <w:gridCol w:w="623"/>
        <w:gridCol w:w="8606"/>
        <w:gridCol w:w="1418"/>
        <w:gridCol w:w="992"/>
        <w:gridCol w:w="1134"/>
        <w:gridCol w:w="992"/>
        <w:gridCol w:w="992"/>
      </w:tblGrid>
      <w:tr w:rsidR="004C0BC5" w:rsidRPr="004C0BC5" w:rsidTr="004C0BC5">
        <w:trPr>
          <w:trHeight w:val="765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14"/>
                <w:szCs w:val="14"/>
                <w:lang w:eastAsia="ru-RU"/>
              </w:rPr>
            </w:pPr>
            <w:r w:rsidRPr="004C0BC5">
              <w:rPr>
                <w:sz w:val="14"/>
                <w:szCs w:val="14"/>
                <w:lang w:eastAsia="ru-RU"/>
              </w:rPr>
              <w:t>№ строки</w:t>
            </w:r>
          </w:p>
        </w:tc>
        <w:tc>
          <w:tcPr>
            <w:tcW w:w="8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Наименование главных распорядителей и наименование показателей бюджетной классификации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Целевая статья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Вид расходов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Раздел, подраздел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Сумма на          2024 год, тыс. руб.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Сумма на          2025 год, тыс. руб.</w:t>
            </w:r>
          </w:p>
        </w:tc>
      </w:tr>
      <w:tr w:rsidR="004C0BC5" w:rsidRPr="004C0BC5" w:rsidTr="004C0BC5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5</w:t>
            </w:r>
          </w:p>
        </w:tc>
      </w:tr>
      <w:tr w:rsidR="004C0BC5" w:rsidRPr="004C0BC5" w:rsidTr="004C0BC5">
        <w:trPr>
          <w:trHeight w:val="51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Муниципальная программа "Жилищное хозяйство территории Сухобузимского сельсовета"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0100000000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48,0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48,0</w:t>
            </w:r>
          </w:p>
        </w:tc>
      </w:tr>
      <w:tr w:rsidR="004C0BC5" w:rsidRPr="004C0BC5" w:rsidTr="004C0BC5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Отдельные мероприятия программы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0190000000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48,0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48,0</w:t>
            </w:r>
          </w:p>
        </w:tc>
      </w:tr>
      <w:tr w:rsidR="004C0BC5" w:rsidRPr="004C0BC5" w:rsidTr="004C0BC5">
        <w:trPr>
          <w:trHeight w:val="76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 xml:space="preserve">Расходы на содержание муниципального жилого фонда в рамках отдельных мероприятий муниципальной программы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0190094040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48,0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48,0</w:t>
            </w:r>
          </w:p>
        </w:tc>
      </w:tr>
      <w:tr w:rsidR="004C0BC5" w:rsidRPr="004C0BC5" w:rsidTr="004C0BC5">
        <w:trPr>
          <w:trHeight w:val="51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0190094040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48,0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48,0</w:t>
            </w:r>
          </w:p>
        </w:tc>
      </w:tr>
      <w:tr w:rsidR="004C0BC5" w:rsidRPr="004C0BC5" w:rsidTr="004C0BC5">
        <w:trPr>
          <w:trHeight w:val="51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0190094040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48,0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48,0</w:t>
            </w:r>
          </w:p>
        </w:tc>
      </w:tr>
      <w:tr w:rsidR="004C0BC5" w:rsidRPr="004C0BC5" w:rsidTr="004C0BC5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0190094040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48,0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48,0</w:t>
            </w:r>
          </w:p>
        </w:tc>
      </w:tr>
      <w:tr w:rsidR="004C0BC5" w:rsidRPr="004C0BC5" w:rsidTr="004C0BC5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0190094040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0501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48,0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48,0</w:t>
            </w:r>
          </w:p>
        </w:tc>
      </w:tr>
      <w:tr w:rsidR="004C0BC5" w:rsidRPr="004C0BC5" w:rsidTr="004C0BC5">
        <w:trPr>
          <w:trHeight w:val="58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Муниципальная программа "Благоустройство и содержание дорог территории Сухобузимского сельсовета"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020000000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9 728,1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9 874,8</w:t>
            </w:r>
          </w:p>
        </w:tc>
      </w:tr>
      <w:tr w:rsidR="004C0BC5" w:rsidRPr="004C0BC5" w:rsidTr="004C0BC5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Отдельные мероприятия программы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029000000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9 728,1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9 874,8</w:t>
            </w:r>
          </w:p>
        </w:tc>
      </w:tr>
      <w:tr w:rsidR="004C0BC5" w:rsidRPr="004C0BC5" w:rsidTr="004C0BC5">
        <w:trPr>
          <w:trHeight w:val="51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C0BC5">
              <w:rPr>
                <w:b/>
                <w:bCs/>
                <w:color w:val="000000"/>
                <w:sz w:val="20"/>
                <w:szCs w:val="20"/>
                <w:lang w:eastAsia="ru-RU"/>
              </w:rPr>
              <w:t>Софинансирование</w:t>
            </w:r>
            <w:proofErr w:type="spellEnd"/>
            <w:r w:rsidRPr="004C0BC5">
              <w:rPr>
                <w:b/>
                <w:bCs/>
                <w:color w:val="000000"/>
                <w:sz w:val="20"/>
                <w:szCs w:val="20"/>
                <w:lang w:eastAsia="ru-RU"/>
              </w:rPr>
              <w:t xml:space="preserve"> на обеспечения первичных мер пожарной безопасности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color w:val="000000"/>
                <w:sz w:val="20"/>
                <w:szCs w:val="20"/>
                <w:lang w:eastAsia="ru-RU"/>
              </w:rPr>
              <w:t>02900S4120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541,7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601,9</w:t>
            </w:r>
          </w:p>
        </w:tc>
      </w:tr>
      <w:tr w:rsidR="004C0BC5" w:rsidRPr="004C0BC5" w:rsidTr="004C0BC5">
        <w:trPr>
          <w:trHeight w:val="51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color w:val="000000"/>
                <w:sz w:val="20"/>
                <w:szCs w:val="20"/>
                <w:lang w:eastAsia="ru-RU"/>
              </w:rPr>
              <w:t>02900S4120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541,7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601,9</w:t>
            </w:r>
          </w:p>
        </w:tc>
      </w:tr>
      <w:tr w:rsidR="004C0BC5" w:rsidRPr="004C0BC5" w:rsidTr="004C0BC5">
        <w:trPr>
          <w:trHeight w:val="51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color w:val="000000"/>
                <w:sz w:val="20"/>
                <w:szCs w:val="20"/>
                <w:lang w:eastAsia="ru-RU"/>
              </w:rPr>
              <w:t>02900S4120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541,7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601,9</w:t>
            </w:r>
          </w:p>
        </w:tc>
      </w:tr>
      <w:tr w:rsidR="004C0BC5" w:rsidRPr="004C0BC5" w:rsidTr="004C0BC5">
        <w:trPr>
          <w:trHeight w:val="76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color w:val="000000"/>
                <w:sz w:val="20"/>
                <w:szCs w:val="20"/>
                <w:lang w:eastAsia="ru-RU"/>
              </w:rPr>
              <w:t>02900S4120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541,7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601,9</w:t>
            </w:r>
          </w:p>
        </w:tc>
      </w:tr>
      <w:tr w:rsidR="004C0BC5" w:rsidRPr="004C0BC5" w:rsidTr="004C0BC5">
        <w:trPr>
          <w:trHeight w:val="51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color w:val="000000"/>
                <w:sz w:val="20"/>
                <w:szCs w:val="20"/>
                <w:lang w:eastAsia="ru-RU"/>
              </w:rPr>
              <w:t>02900S4120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541,7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601,9</w:t>
            </w:r>
          </w:p>
        </w:tc>
      </w:tr>
      <w:tr w:rsidR="004C0BC5" w:rsidRPr="004C0BC5" w:rsidTr="004C0BC5">
        <w:trPr>
          <w:trHeight w:val="51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0290094310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1 475,4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1 561,9</w:t>
            </w:r>
          </w:p>
        </w:tc>
      </w:tr>
      <w:tr w:rsidR="004C0BC5" w:rsidRPr="004C0BC5" w:rsidTr="004C0BC5">
        <w:trPr>
          <w:trHeight w:val="51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0290094310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1 475,4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1 561,9</w:t>
            </w:r>
          </w:p>
        </w:tc>
      </w:tr>
      <w:tr w:rsidR="004C0BC5" w:rsidRPr="004C0BC5" w:rsidTr="004C0BC5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0290094310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1 475,4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1 561,9</w:t>
            </w:r>
          </w:p>
        </w:tc>
      </w:tr>
      <w:tr w:rsidR="004C0BC5" w:rsidRPr="004C0BC5" w:rsidTr="004C0BC5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0290094310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1 475,4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1 561,9</w:t>
            </w:r>
          </w:p>
        </w:tc>
      </w:tr>
      <w:tr w:rsidR="004C0BC5" w:rsidRPr="004C0BC5" w:rsidTr="004C0BC5">
        <w:trPr>
          <w:trHeight w:val="76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Содержание автомобильных дорог и инженерных сооружений на них в границах городских округов и поселений в рамках благоустройства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0290096020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1 288,0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1 288,0</w:t>
            </w:r>
          </w:p>
        </w:tc>
      </w:tr>
      <w:tr w:rsidR="004C0BC5" w:rsidRPr="004C0BC5" w:rsidTr="004C0BC5">
        <w:trPr>
          <w:trHeight w:val="127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0290096020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1 145,9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1 145,9</w:t>
            </w:r>
          </w:p>
        </w:tc>
      </w:tr>
      <w:tr w:rsidR="004C0BC5" w:rsidRPr="004C0BC5" w:rsidTr="004C0BC5">
        <w:trPr>
          <w:trHeight w:val="51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0290096020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1 145,9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1 145,9</w:t>
            </w:r>
          </w:p>
        </w:tc>
      </w:tr>
      <w:tr w:rsidR="004C0BC5" w:rsidRPr="004C0BC5" w:rsidTr="004C0BC5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0290096020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1 145,9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1 145,9</w:t>
            </w:r>
          </w:p>
        </w:tc>
      </w:tr>
      <w:tr w:rsidR="004C0BC5" w:rsidRPr="004C0BC5" w:rsidTr="004C0BC5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0290096020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1 145,9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1 145,9</w:t>
            </w:r>
          </w:p>
        </w:tc>
      </w:tr>
      <w:tr w:rsidR="004C0BC5" w:rsidRPr="004C0BC5" w:rsidTr="004C0BC5">
        <w:trPr>
          <w:trHeight w:val="51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lastRenderedPageBreak/>
              <w:t>19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0290096020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142,1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142,1</w:t>
            </w:r>
          </w:p>
        </w:tc>
      </w:tr>
      <w:tr w:rsidR="004C0BC5" w:rsidRPr="004C0BC5" w:rsidTr="004C0BC5">
        <w:trPr>
          <w:trHeight w:val="51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0290096020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142,1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142,1</w:t>
            </w:r>
          </w:p>
        </w:tc>
      </w:tr>
      <w:tr w:rsidR="004C0BC5" w:rsidRPr="004C0BC5" w:rsidTr="004C0BC5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0290096020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142,1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142,1</w:t>
            </w:r>
          </w:p>
        </w:tc>
      </w:tr>
      <w:tr w:rsidR="004C0BC5" w:rsidRPr="004C0BC5" w:rsidTr="004C0BC5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0290096020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142,1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142,1</w:t>
            </w:r>
          </w:p>
        </w:tc>
      </w:tr>
      <w:tr w:rsidR="004C0BC5" w:rsidRPr="004C0BC5" w:rsidTr="004C0BC5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Уличное освещение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0290096010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1 190,0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1 190,0</w:t>
            </w:r>
          </w:p>
        </w:tc>
      </w:tr>
      <w:tr w:rsidR="004C0BC5" w:rsidRPr="004C0BC5" w:rsidTr="004C0BC5">
        <w:trPr>
          <w:trHeight w:val="51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0290096010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1 190,0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1 190,0</w:t>
            </w:r>
          </w:p>
        </w:tc>
      </w:tr>
      <w:tr w:rsidR="004C0BC5" w:rsidRPr="004C0BC5" w:rsidTr="004C0BC5">
        <w:trPr>
          <w:trHeight w:val="51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0290096010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1 190,0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1 190,0</w:t>
            </w:r>
          </w:p>
        </w:tc>
      </w:tr>
      <w:tr w:rsidR="004C0BC5" w:rsidRPr="004C0BC5" w:rsidTr="004C0BC5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0290096010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1 190,0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1 190,0</w:t>
            </w:r>
          </w:p>
        </w:tc>
      </w:tr>
      <w:tr w:rsidR="004C0BC5" w:rsidRPr="004C0BC5" w:rsidTr="004C0BC5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0290096010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1 190,0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1 190,0</w:t>
            </w:r>
          </w:p>
        </w:tc>
      </w:tr>
      <w:tr w:rsidR="004C0BC5" w:rsidRPr="004C0BC5" w:rsidTr="004C0BC5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Организация и содержание мест захоронения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0290096040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147,0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147,0</w:t>
            </w:r>
          </w:p>
        </w:tc>
      </w:tr>
      <w:tr w:rsidR="004C0BC5" w:rsidRPr="004C0BC5" w:rsidTr="004C0BC5">
        <w:trPr>
          <w:trHeight w:val="51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0290096040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147,0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147,0</w:t>
            </w:r>
          </w:p>
        </w:tc>
      </w:tr>
      <w:tr w:rsidR="004C0BC5" w:rsidRPr="004C0BC5" w:rsidTr="004C0BC5">
        <w:trPr>
          <w:trHeight w:val="51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0290096040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147,0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147,0</w:t>
            </w:r>
          </w:p>
        </w:tc>
      </w:tr>
      <w:tr w:rsidR="004C0BC5" w:rsidRPr="004C0BC5" w:rsidTr="004C0BC5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0290096040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147,0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147,0</w:t>
            </w:r>
          </w:p>
        </w:tc>
      </w:tr>
      <w:tr w:rsidR="004C0BC5" w:rsidRPr="004C0BC5" w:rsidTr="004C0BC5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0290096040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147,0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147,0</w:t>
            </w:r>
          </w:p>
        </w:tc>
      </w:tr>
      <w:tr w:rsidR="004C0BC5" w:rsidRPr="004C0BC5" w:rsidTr="004C0BC5">
        <w:trPr>
          <w:trHeight w:val="51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Прочие мероприятия по благоустройству городских округов и поселений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0290096050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1764,1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1764,1</w:t>
            </w:r>
          </w:p>
        </w:tc>
      </w:tr>
      <w:tr w:rsidR="004C0BC5" w:rsidRPr="004C0BC5" w:rsidTr="004C0BC5">
        <w:trPr>
          <w:trHeight w:val="767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0290096050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1 352,0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1 352,0</w:t>
            </w:r>
          </w:p>
        </w:tc>
      </w:tr>
      <w:tr w:rsidR="004C0BC5" w:rsidRPr="004C0BC5" w:rsidTr="004C0BC5">
        <w:trPr>
          <w:trHeight w:val="409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0290096050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1 352,0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1 352,0</w:t>
            </w:r>
          </w:p>
        </w:tc>
      </w:tr>
      <w:tr w:rsidR="004C0BC5" w:rsidRPr="004C0BC5" w:rsidTr="004C0BC5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0290096050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1 352,0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1 352,0</w:t>
            </w:r>
          </w:p>
        </w:tc>
      </w:tr>
      <w:tr w:rsidR="004C0BC5" w:rsidRPr="004C0BC5" w:rsidTr="004C0BC5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0290096050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1 352,0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1 352,0</w:t>
            </w:r>
          </w:p>
        </w:tc>
      </w:tr>
      <w:tr w:rsidR="004C0BC5" w:rsidRPr="004C0BC5" w:rsidTr="004C0BC5">
        <w:trPr>
          <w:trHeight w:val="51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0290096050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412,1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412,1</w:t>
            </w:r>
          </w:p>
        </w:tc>
      </w:tr>
      <w:tr w:rsidR="004C0BC5" w:rsidRPr="004C0BC5" w:rsidTr="004C0BC5">
        <w:trPr>
          <w:trHeight w:val="51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0290096050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412,1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412,1</w:t>
            </w:r>
          </w:p>
        </w:tc>
      </w:tr>
      <w:tr w:rsidR="004C0BC5" w:rsidRPr="004C0BC5" w:rsidTr="004C0BC5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0290096050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412,1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412,1</w:t>
            </w:r>
          </w:p>
        </w:tc>
      </w:tr>
      <w:tr w:rsidR="004C0BC5" w:rsidRPr="004C0BC5" w:rsidTr="004C0BC5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0290096050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412,1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412,1</w:t>
            </w:r>
          </w:p>
        </w:tc>
      </w:tr>
      <w:tr w:rsidR="004C0BC5" w:rsidRPr="004C0BC5" w:rsidTr="004C0BC5">
        <w:trPr>
          <w:trHeight w:val="728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Энергосбережение и повышение энергетической эффективности в Сухобузимском районе в рамках отдельных мероприятий муниципальной программы "Благоустройство и содержание дорог территории Сухобузимского сельсовета"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0290097290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60,0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60,0</w:t>
            </w:r>
          </w:p>
        </w:tc>
      </w:tr>
      <w:tr w:rsidR="004C0BC5" w:rsidRPr="004C0BC5" w:rsidTr="004C0BC5">
        <w:trPr>
          <w:trHeight w:val="51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0290097290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60,0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60,0</w:t>
            </w:r>
          </w:p>
        </w:tc>
      </w:tr>
      <w:tr w:rsidR="004C0BC5" w:rsidRPr="004C0BC5" w:rsidTr="004C0BC5">
        <w:trPr>
          <w:trHeight w:val="51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0290097290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60,0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60,0</w:t>
            </w:r>
          </w:p>
        </w:tc>
      </w:tr>
      <w:tr w:rsidR="004C0BC5" w:rsidRPr="004C0BC5" w:rsidTr="004C0BC5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lastRenderedPageBreak/>
              <w:t>45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0290097290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60,0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60,0</w:t>
            </w:r>
          </w:p>
        </w:tc>
      </w:tr>
      <w:tr w:rsidR="004C0BC5" w:rsidRPr="004C0BC5" w:rsidTr="004C0BC5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0290097290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60,0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60,0</w:t>
            </w:r>
          </w:p>
        </w:tc>
      </w:tr>
      <w:tr w:rsidR="004C0BC5" w:rsidRPr="004C0BC5" w:rsidTr="004C0BC5">
        <w:trPr>
          <w:trHeight w:val="961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color w:val="000000"/>
                <w:sz w:val="20"/>
                <w:szCs w:val="20"/>
                <w:lang w:eastAsia="ru-RU"/>
              </w:rPr>
              <w:t>Иные межбюджетные трансферты поселениям на содержание автомобильных дорог общего пользования местного значения городских и сельских поселений за счет средств дорожного фонда в рамках подпрограммы "Дороги Красноярья" государственной программы Красноярского края "Развитие транспортной системы"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color w:val="000000"/>
                <w:sz w:val="20"/>
                <w:szCs w:val="20"/>
                <w:lang w:eastAsia="ru-RU"/>
              </w:rPr>
              <w:t>0290094230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3 261,9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3 261,9</w:t>
            </w:r>
          </w:p>
        </w:tc>
      </w:tr>
      <w:tr w:rsidR="004C0BC5" w:rsidRPr="004C0BC5" w:rsidTr="004C0BC5">
        <w:trPr>
          <w:trHeight w:val="51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color w:val="000000"/>
                <w:sz w:val="20"/>
                <w:szCs w:val="20"/>
                <w:lang w:eastAsia="ru-RU"/>
              </w:rPr>
              <w:t>0290094230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3 261,9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3 261,9</w:t>
            </w:r>
          </w:p>
        </w:tc>
      </w:tr>
      <w:tr w:rsidR="004C0BC5" w:rsidRPr="004C0BC5" w:rsidTr="004C0BC5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color w:val="000000"/>
                <w:sz w:val="20"/>
                <w:szCs w:val="20"/>
                <w:lang w:eastAsia="ru-RU"/>
              </w:rPr>
              <w:t>0290094230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3 261,9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3 261,9</w:t>
            </w:r>
          </w:p>
        </w:tc>
      </w:tr>
      <w:tr w:rsidR="004C0BC5" w:rsidRPr="004C0BC5" w:rsidTr="004C0BC5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color w:val="000000"/>
                <w:sz w:val="20"/>
                <w:szCs w:val="20"/>
                <w:lang w:eastAsia="ru-RU"/>
              </w:rPr>
              <w:t>0290094230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3 261,9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3 261,9</w:t>
            </w:r>
          </w:p>
        </w:tc>
      </w:tr>
      <w:tr w:rsidR="004C0BC5" w:rsidRPr="004C0BC5" w:rsidTr="004C0BC5">
        <w:trPr>
          <w:trHeight w:val="51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Муниципальная программа "Профилактика терроризма и экстремизма на территории Сухобузимского сельсовета"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0500000000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3,0</w:t>
            </w:r>
          </w:p>
        </w:tc>
      </w:tr>
      <w:tr w:rsidR="004C0BC5" w:rsidRPr="004C0BC5" w:rsidTr="004C0BC5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Отдельные мероприятия программы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0590000000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3,0</w:t>
            </w:r>
          </w:p>
        </w:tc>
      </w:tr>
      <w:tr w:rsidR="004C0BC5" w:rsidRPr="004C0BC5" w:rsidTr="004C0BC5">
        <w:trPr>
          <w:trHeight w:val="55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Профилактика терроризма и экстремизма на территории Сухобузимского района в рамках отдельных мероприятий программы «Профилактика терроризма и экстремизма на территории Сухобузимского сельсовета»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0590097120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3,0</w:t>
            </w:r>
          </w:p>
        </w:tc>
      </w:tr>
      <w:tr w:rsidR="004C0BC5" w:rsidRPr="004C0BC5" w:rsidTr="004C0BC5">
        <w:trPr>
          <w:trHeight w:val="29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0590097120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3,0</w:t>
            </w:r>
          </w:p>
        </w:tc>
      </w:tr>
      <w:tr w:rsidR="004C0BC5" w:rsidRPr="004C0BC5" w:rsidTr="004C0BC5">
        <w:trPr>
          <w:trHeight w:val="279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0590097120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3,0</w:t>
            </w:r>
          </w:p>
        </w:tc>
      </w:tr>
      <w:tr w:rsidR="004C0BC5" w:rsidRPr="004C0BC5" w:rsidTr="004C0BC5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0590097120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3,0</w:t>
            </w:r>
          </w:p>
        </w:tc>
      </w:tr>
      <w:tr w:rsidR="004C0BC5" w:rsidRPr="004C0BC5" w:rsidTr="004C0BC5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Другие вопросы в области социальной политики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0590097120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1006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3,0</w:t>
            </w:r>
          </w:p>
        </w:tc>
      </w:tr>
      <w:tr w:rsidR="004C0BC5" w:rsidRPr="004C0BC5" w:rsidTr="004C0BC5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Непрограммные расходы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9100000000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7 721,6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7 484,5</w:t>
            </w:r>
          </w:p>
        </w:tc>
      </w:tr>
      <w:tr w:rsidR="004C0BC5" w:rsidRPr="004C0BC5" w:rsidTr="004C0BC5">
        <w:trPr>
          <w:trHeight w:val="51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Непрограммные расходы органов местного самоуправления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9110000000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6 878,9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6 620,9</w:t>
            </w:r>
          </w:p>
        </w:tc>
      </w:tr>
      <w:tr w:rsidR="004C0BC5" w:rsidRPr="004C0BC5" w:rsidTr="004C0BC5">
        <w:trPr>
          <w:trHeight w:val="799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Субвенции бюджетам муниципальных образований на выполнение государственных полномочий по созданию и обеспечению деятельности административных комиссий в рамках непрограммных расходов ОМС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9110075140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29,7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29,7</w:t>
            </w:r>
          </w:p>
        </w:tc>
      </w:tr>
      <w:tr w:rsidR="004C0BC5" w:rsidRPr="004C0BC5" w:rsidTr="004C0BC5">
        <w:trPr>
          <w:trHeight w:val="51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9110075140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29,7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29,7</w:t>
            </w:r>
          </w:p>
        </w:tc>
      </w:tr>
      <w:tr w:rsidR="004C0BC5" w:rsidRPr="004C0BC5" w:rsidTr="004C0BC5">
        <w:trPr>
          <w:trHeight w:val="51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9110075140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29,7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29,7</w:t>
            </w:r>
          </w:p>
        </w:tc>
      </w:tr>
      <w:tr w:rsidR="004C0BC5" w:rsidRPr="004C0BC5" w:rsidTr="004C0BC5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9110075140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29,7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29,7</w:t>
            </w:r>
          </w:p>
        </w:tc>
      </w:tr>
      <w:tr w:rsidR="004C0BC5" w:rsidRPr="004C0BC5" w:rsidTr="004C0BC5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9110075140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29,7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29,7</w:t>
            </w:r>
          </w:p>
        </w:tc>
      </w:tr>
      <w:tr w:rsidR="004C0BC5" w:rsidRPr="004C0BC5" w:rsidTr="004C0BC5">
        <w:trPr>
          <w:trHeight w:val="51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Глава муниципального образования в рамках непрограммных расходов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9110091010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1 190,9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1 190,9</w:t>
            </w:r>
          </w:p>
        </w:tc>
      </w:tr>
      <w:tr w:rsidR="004C0BC5" w:rsidRPr="004C0BC5" w:rsidTr="004C0BC5">
        <w:trPr>
          <w:trHeight w:val="741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9110091010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1 190,9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1 190,9</w:t>
            </w:r>
          </w:p>
        </w:tc>
      </w:tr>
      <w:tr w:rsidR="004C0BC5" w:rsidRPr="004C0BC5" w:rsidTr="004C0BC5">
        <w:trPr>
          <w:trHeight w:val="51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9110091010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1 190,9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1 190,9</w:t>
            </w:r>
          </w:p>
        </w:tc>
      </w:tr>
      <w:tr w:rsidR="004C0BC5" w:rsidRPr="004C0BC5" w:rsidTr="004C0BC5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9110091010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1 190,9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1 190,9</w:t>
            </w:r>
          </w:p>
        </w:tc>
      </w:tr>
      <w:tr w:rsidR="004C0BC5" w:rsidRPr="004C0BC5" w:rsidTr="004C0BC5">
        <w:trPr>
          <w:trHeight w:val="51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Функционирование высшего должностного лица субъекта РФ и органа местного самоуправления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9110091010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1 190,9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1 190,9</w:t>
            </w:r>
          </w:p>
        </w:tc>
      </w:tr>
      <w:tr w:rsidR="004C0BC5" w:rsidRPr="004C0BC5" w:rsidTr="004C0BC5">
        <w:trPr>
          <w:trHeight w:val="51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lastRenderedPageBreak/>
              <w:t>70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Депутаты представительного органа муниципального образования в рамках непрограммных расходов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9110091030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34,0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34,0</w:t>
            </w:r>
          </w:p>
        </w:tc>
      </w:tr>
      <w:tr w:rsidR="004C0BC5" w:rsidRPr="004C0BC5" w:rsidTr="004C0BC5">
        <w:trPr>
          <w:trHeight w:val="707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9110091030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34,0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34,0</w:t>
            </w:r>
          </w:p>
        </w:tc>
      </w:tr>
      <w:tr w:rsidR="004C0BC5" w:rsidRPr="004C0BC5" w:rsidTr="004C0BC5">
        <w:trPr>
          <w:trHeight w:val="51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9110091030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34,0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34,0</w:t>
            </w:r>
          </w:p>
        </w:tc>
      </w:tr>
      <w:tr w:rsidR="004C0BC5" w:rsidRPr="004C0BC5" w:rsidTr="004C0BC5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9110091030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34,0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34,0</w:t>
            </w:r>
          </w:p>
        </w:tc>
      </w:tr>
      <w:tr w:rsidR="004C0BC5" w:rsidRPr="004C0BC5" w:rsidTr="004C0BC5">
        <w:trPr>
          <w:trHeight w:val="76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муниципального образования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9110091030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34,0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34,0</w:t>
            </w:r>
          </w:p>
        </w:tc>
      </w:tr>
      <w:tr w:rsidR="004C0BC5" w:rsidRPr="004C0BC5" w:rsidTr="004C0BC5">
        <w:trPr>
          <w:trHeight w:val="409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9110091020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5 595,3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5 337,3</w:t>
            </w:r>
          </w:p>
        </w:tc>
      </w:tr>
      <w:tr w:rsidR="004C0BC5" w:rsidRPr="004C0BC5" w:rsidTr="004C0BC5">
        <w:trPr>
          <w:trHeight w:val="692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9110091020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4 936,7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4 936,7</w:t>
            </w:r>
          </w:p>
        </w:tc>
      </w:tr>
      <w:tr w:rsidR="004C0BC5" w:rsidRPr="004C0BC5" w:rsidTr="004C0BC5">
        <w:trPr>
          <w:trHeight w:val="51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9110091020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4 936,7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4 936,7</w:t>
            </w:r>
          </w:p>
        </w:tc>
      </w:tr>
      <w:tr w:rsidR="004C0BC5" w:rsidRPr="004C0BC5" w:rsidTr="004C0BC5">
        <w:trPr>
          <w:trHeight w:val="184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9110091020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4 936,7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4 936,7</w:t>
            </w:r>
          </w:p>
        </w:tc>
      </w:tr>
      <w:tr w:rsidR="004C0BC5" w:rsidRPr="004C0BC5" w:rsidTr="004C0BC5">
        <w:trPr>
          <w:trHeight w:val="513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9110091020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4 936,7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4 936,7</w:t>
            </w:r>
          </w:p>
        </w:tc>
      </w:tr>
      <w:tr w:rsidR="004C0BC5" w:rsidRPr="004C0BC5" w:rsidTr="004C0BC5">
        <w:trPr>
          <w:trHeight w:val="51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9110091020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653,7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395,7</w:t>
            </w:r>
          </w:p>
        </w:tc>
      </w:tr>
      <w:tr w:rsidR="004C0BC5" w:rsidRPr="004C0BC5" w:rsidTr="004C0BC5">
        <w:trPr>
          <w:trHeight w:val="51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9110091020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653,7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395,7</w:t>
            </w:r>
          </w:p>
        </w:tc>
      </w:tr>
      <w:tr w:rsidR="004C0BC5" w:rsidRPr="004C0BC5" w:rsidTr="004C0BC5">
        <w:trPr>
          <w:trHeight w:val="238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9110091020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653,7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395,7</w:t>
            </w:r>
          </w:p>
        </w:tc>
      </w:tr>
      <w:tr w:rsidR="004C0BC5" w:rsidRPr="004C0BC5" w:rsidTr="004C0BC5">
        <w:trPr>
          <w:trHeight w:val="553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9110091020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653,7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395,7</w:t>
            </w:r>
          </w:p>
        </w:tc>
      </w:tr>
      <w:tr w:rsidR="004C0BC5" w:rsidRPr="004C0BC5" w:rsidTr="004C0BC5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9110091020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4,9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4,9</w:t>
            </w:r>
          </w:p>
        </w:tc>
      </w:tr>
      <w:tr w:rsidR="004C0BC5" w:rsidRPr="004C0BC5" w:rsidTr="004C0BC5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9110091020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4,9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4,9</w:t>
            </w:r>
          </w:p>
        </w:tc>
      </w:tr>
      <w:tr w:rsidR="004C0BC5" w:rsidRPr="004C0BC5" w:rsidTr="004C0BC5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9110091020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4,9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4,9</w:t>
            </w:r>
          </w:p>
        </w:tc>
      </w:tr>
      <w:tr w:rsidR="004C0BC5" w:rsidRPr="004C0BC5" w:rsidTr="004C0BC5">
        <w:trPr>
          <w:trHeight w:val="473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9110091020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4,9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4,9</w:t>
            </w:r>
          </w:p>
        </w:tc>
      </w:tr>
      <w:tr w:rsidR="004C0BC5" w:rsidRPr="004C0BC5" w:rsidTr="004C0BC5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Непрограммные расходы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9110099120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29,0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29,0</w:t>
            </w:r>
          </w:p>
        </w:tc>
      </w:tr>
      <w:tr w:rsidR="004C0BC5" w:rsidRPr="004C0BC5" w:rsidTr="004C0BC5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9110099120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29,0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29,0</w:t>
            </w:r>
          </w:p>
        </w:tc>
      </w:tr>
      <w:tr w:rsidR="004C0BC5" w:rsidRPr="004C0BC5" w:rsidTr="004C0BC5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9110099120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29,0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29,0</w:t>
            </w:r>
          </w:p>
        </w:tc>
      </w:tr>
      <w:tr w:rsidR="004C0BC5" w:rsidRPr="004C0BC5" w:rsidTr="004C0BC5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9110099120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29,0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29,0</w:t>
            </w:r>
          </w:p>
        </w:tc>
      </w:tr>
      <w:tr w:rsidR="004C0BC5" w:rsidRPr="004C0BC5" w:rsidTr="004C0BC5">
        <w:trPr>
          <w:trHeight w:val="339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4C0BC5">
              <w:rPr>
                <w:b/>
                <w:bCs/>
                <w:sz w:val="20"/>
                <w:szCs w:val="20"/>
                <w:lang w:eastAsia="ru-RU"/>
              </w:rPr>
              <w:t>Непрограмные</w:t>
            </w:r>
            <w:proofErr w:type="spellEnd"/>
            <w:r w:rsidRPr="004C0BC5">
              <w:rPr>
                <w:b/>
                <w:bCs/>
                <w:sz w:val="20"/>
                <w:szCs w:val="20"/>
                <w:lang w:eastAsia="ru-RU"/>
              </w:rPr>
              <w:t xml:space="preserve"> расходы органов местного самоуправления за счет переданных полномочий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9120000000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8,9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8,9</w:t>
            </w:r>
          </w:p>
        </w:tc>
      </w:tr>
      <w:tr w:rsidR="004C0BC5" w:rsidRPr="004C0BC5" w:rsidTr="004C0BC5">
        <w:trPr>
          <w:trHeight w:val="287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Выполнение переданных полномочий в сфере ЖКХ в рамках непрограммных расходов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9120091530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2,0</w:t>
            </w:r>
          </w:p>
        </w:tc>
      </w:tr>
      <w:tr w:rsidR="004C0BC5" w:rsidRPr="004C0BC5" w:rsidTr="004C0BC5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Межбюджетные трансферты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9120091530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2,0</w:t>
            </w:r>
          </w:p>
        </w:tc>
      </w:tr>
      <w:tr w:rsidR="004C0BC5" w:rsidRPr="004C0BC5" w:rsidTr="004C0BC5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9120091530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2,0</w:t>
            </w:r>
          </w:p>
        </w:tc>
      </w:tr>
      <w:tr w:rsidR="004C0BC5" w:rsidRPr="004C0BC5" w:rsidTr="004C0BC5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9120091530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2,0</w:t>
            </w:r>
          </w:p>
        </w:tc>
      </w:tr>
      <w:tr w:rsidR="004C0BC5" w:rsidRPr="004C0BC5" w:rsidTr="004C0BC5">
        <w:trPr>
          <w:trHeight w:val="601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lastRenderedPageBreak/>
              <w:t>97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9120091530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2,0</w:t>
            </w:r>
          </w:p>
        </w:tc>
      </w:tr>
      <w:tr w:rsidR="004C0BC5" w:rsidRPr="004C0BC5" w:rsidTr="004C0BC5">
        <w:trPr>
          <w:trHeight w:val="57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Выполнение переданных полномочий в области размещения заказов на поставки товаров, выполнение работ, оказание услуг в рамках непрограммных расходов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9120091540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3,0</w:t>
            </w:r>
          </w:p>
        </w:tc>
      </w:tr>
      <w:tr w:rsidR="004C0BC5" w:rsidRPr="004C0BC5" w:rsidTr="004C0BC5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Межбюджетные трансферты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9120091540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3,0</w:t>
            </w:r>
          </w:p>
        </w:tc>
      </w:tr>
      <w:tr w:rsidR="004C0BC5" w:rsidRPr="004C0BC5" w:rsidTr="004C0BC5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9120091540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3,0</w:t>
            </w:r>
          </w:p>
        </w:tc>
      </w:tr>
      <w:tr w:rsidR="004C0BC5" w:rsidRPr="004C0BC5" w:rsidTr="004C0BC5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9120091540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3,0</w:t>
            </w:r>
          </w:p>
        </w:tc>
      </w:tr>
      <w:tr w:rsidR="004C0BC5" w:rsidRPr="004C0BC5" w:rsidTr="004C0BC5">
        <w:trPr>
          <w:trHeight w:val="61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9120091540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3,0</w:t>
            </w:r>
          </w:p>
        </w:tc>
      </w:tr>
      <w:tr w:rsidR="004C0BC5" w:rsidRPr="004C0BC5" w:rsidTr="004C0BC5">
        <w:trPr>
          <w:trHeight w:val="409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Выполнение переданных полномочий по решению вопросов местного значения в сфере внутреннего контроля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9120091550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1,4</w:t>
            </w:r>
          </w:p>
        </w:tc>
      </w:tr>
      <w:tr w:rsidR="004C0BC5" w:rsidRPr="004C0BC5" w:rsidTr="004C0BC5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Межбюджетные трансферты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9120091550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1,4</w:t>
            </w:r>
          </w:p>
        </w:tc>
      </w:tr>
      <w:tr w:rsidR="004C0BC5" w:rsidRPr="004C0BC5" w:rsidTr="004C0BC5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9120091550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1,4</w:t>
            </w:r>
          </w:p>
        </w:tc>
      </w:tr>
      <w:tr w:rsidR="004C0BC5" w:rsidRPr="004C0BC5" w:rsidTr="004C0BC5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9120091550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1,4</w:t>
            </w:r>
          </w:p>
        </w:tc>
      </w:tr>
      <w:tr w:rsidR="004C0BC5" w:rsidRPr="004C0BC5" w:rsidTr="004C0BC5">
        <w:trPr>
          <w:trHeight w:val="631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9120091550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1,4</w:t>
            </w:r>
          </w:p>
        </w:tc>
      </w:tr>
      <w:tr w:rsidR="004C0BC5" w:rsidRPr="004C0BC5" w:rsidTr="004C0BC5">
        <w:trPr>
          <w:trHeight w:val="541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Выполнение переданных полномочий по решению вопросов местного значения по утверждению краткосрочных финансовых планов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9120091570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2,0</w:t>
            </w:r>
          </w:p>
        </w:tc>
      </w:tr>
      <w:tr w:rsidR="004C0BC5" w:rsidRPr="004C0BC5" w:rsidTr="004C0BC5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Межбюджетные трансферты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9120091570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2,0</w:t>
            </w:r>
          </w:p>
        </w:tc>
      </w:tr>
      <w:tr w:rsidR="004C0BC5" w:rsidRPr="004C0BC5" w:rsidTr="004C0BC5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9120091570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2,0</w:t>
            </w:r>
          </w:p>
        </w:tc>
      </w:tr>
      <w:tr w:rsidR="004C0BC5" w:rsidRPr="004C0BC5" w:rsidTr="004C0BC5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9120091570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2,0</w:t>
            </w:r>
          </w:p>
        </w:tc>
      </w:tr>
      <w:tr w:rsidR="004C0BC5" w:rsidRPr="004C0BC5" w:rsidTr="004C0BC5">
        <w:trPr>
          <w:trHeight w:val="47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9120091570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2,0</w:t>
            </w:r>
          </w:p>
        </w:tc>
      </w:tr>
      <w:tr w:rsidR="004C0BC5" w:rsidRPr="004C0BC5" w:rsidTr="004C0BC5">
        <w:trPr>
          <w:trHeight w:val="269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Передача полномочий по осуществлению внешнего муниципального финансового контроля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9120091580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0,5</w:t>
            </w:r>
          </w:p>
        </w:tc>
      </w:tr>
      <w:tr w:rsidR="004C0BC5" w:rsidRPr="004C0BC5" w:rsidTr="004C0BC5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Межбюджетные трансферты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9120091580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0,5</w:t>
            </w:r>
          </w:p>
        </w:tc>
      </w:tr>
      <w:tr w:rsidR="004C0BC5" w:rsidRPr="004C0BC5" w:rsidTr="004C0BC5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9120091580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0,5</w:t>
            </w:r>
          </w:p>
        </w:tc>
      </w:tr>
      <w:tr w:rsidR="004C0BC5" w:rsidRPr="004C0BC5" w:rsidTr="004C0BC5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9120091580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0,5</w:t>
            </w:r>
          </w:p>
        </w:tc>
      </w:tr>
      <w:tr w:rsidR="004C0BC5" w:rsidRPr="004C0BC5" w:rsidTr="004C0BC5">
        <w:trPr>
          <w:trHeight w:val="469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9120091580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0,5</w:t>
            </w:r>
          </w:p>
        </w:tc>
      </w:tr>
      <w:tr w:rsidR="004C0BC5" w:rsidRPr="004C0BC5" w:rsidTr="004C0BC5">
        <w:trPr>
          <w:trHeight w:val="717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Осуществление первичного воинского учета на территориях,  где отсутствует военные комиссариаты в рамках непрограммных расходов отдельных органов исполнительной власти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9130051180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561,5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582,4</w:t>
            </w:r>
          </w:p>
        </w:tc>
      </w:tr>
      <w:tr w:rsidR="004C0BC5" w:rsidRPr="004C0BC5" w:rsidTr="004C0BC5">
        <w:trPr>
          <w:trHeight w:val="259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9130051180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425,3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425,3</w:t>
            </w:r>
          </w:p>
        </w:tc>
      </w:tr>
      <w:tr w:rsidR="004C0BC5" w:rsidRPr="004C0BC5" w:rsidTr="004C0BC5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Национальная оборона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9130051180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425,3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425,3</w:t>
            </w:r>
          </w:p>
        </w:tc>
      </w:tr>
      <w:tr w:rsidR="004C0BC5" w:rsidRPr="004C0BC5" w:rsidTr="004C0BC5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9130051180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425,3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425,3</w:t>
            </w:r>
          </w:p>
        </w:tc>
      </w:tr>
      <w:tr w:rsidR="004C0BC5" w:rsidRPr="004C0BC5" w:rsidTr="004C0BC5">
        <w:trPr>
          <w:trHeight w:val="597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Осуществление первичного воинского учета на территориях,  где отсутствует военные комиссариаты в рамках непрограммных расходов отдельных органов исполнительной власти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9130051180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136,2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157,1</w:t>
            </w:r>
          </w:p>
        </w:tc>
      </w:tr>
      <w:tr w:rsidR="004C0BC5" w:rsidRPr="004C0BC5" w:rsidTr="004C0BC5">
        <w:trPr>
          <w:trHeight w:val="51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9130051180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136,2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157,1</w:t>
            </w:r>
          </w:p>
        </w:tc>
      </w:tr>
      <w:tr w:rsidR="004C0BC5" w:rsidRPr="004C0BC5" w:rsidTr="004C0BC5">
        <w:trPr>
          <w:trHeight w:val="33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9130051180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136,2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157,1</w:t>
            </w:r>
          </w:p>
        </w:tc>
      </w:tr>
      <w:tr w:rsidR="004C0BC5" w:rsidRPr="004C0BC5" w:rsidTr="004C0BC5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lastRenderedPageBreak/>
              <w:t>125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Национальная оборона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9130051180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136,2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157,1</w:t>
            </w:r>
          </w:p>
        </w:tc>
      </w:tr>
      <w:tr w:rsidR="004C0BC5" w:rsidRPr="004C0BC5" w:rsidTr="004C0BC5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9130051180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136,2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157,1</w:t>
            </w:r>
          </w:p>
        </w:tc>
      </w:tr>
      <w:tr w:rsidR="004C0BC5" w:rsidRPr="004C0BC5" w:rsidTr="004C0BC5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color w:val="000000"/>
                <w:sz w:val="20"/>
                <w:szCs w:val="20"/>
                <w:lang w:eastAsia="ru-RU"/>
              </w:rPr>
              <w:t>9140000000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55,6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55,6</w:t>
            </w:r>
          </w:p>
        </w:tc>
      </w:tr>
      <w:tr w:rsidR="004C0BC5" w:rsidRPr="004C0BC5" w:rsidTr="004C0BC5">
        <w:trPr>
          <w:trHeight w:val="601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color w:val="000000"/>
                <w:sz w:val="20"/>
                <w:szCs w:val="20"/>
                <w:lang w:eastAsia="ru-RU"/>
              </w:rPr>
              <w:t>Пенсионное обеспечение и иные выплаты государственным служащим субъектов Российской Федерации в рамках непрограммных расходов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color w:val="000000"/>
                <w:sz w:val="20"/>
                <w:szCs w:val="20"/>
                <w:lang w:eastAsia="ru-RU"/>
              </w:rPr>
              <w:t>9140095510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55,6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55,6</w:t>
            </w:r>
          </w:p>
        </w:tc>
      </w:tr>
      <w:tr w:rsidR="004C0BC5" w:rsidRPr="004C0BC5" w:rsidTr="004C0BC5">
        <w:trPr>
          <w:trHeight w:val="51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color w:val="000000"/>
                <w:sz w:val="20"/>
                <w:szCs w:val="20"/>
                <w:lang w:eastAsia="ru-RU"/>
              </w:rPr>
              <w:t>9140095510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55,6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55,6</w:t>
            </w:r>
          </w:p>
        </w:tc>
      </w:tr>
      <w:tr w:rsidR="004C0BC5" w:rsidRPr="004C0BC5" w:rsidTr="004C0BC5">
        <w:trPr>
          <w:trHeight w:val="51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Непрограммные расходы органов местного самоуправления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915000000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216,7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216,7</w:t>
            </w:r>
          </w:p>
        </w:tc>
      </w:tr>
      <w:tr w:rsidR="004C0BC5" w:rsidRPr="004C0BC5" w:rsidTr="004C0BC5">
        <w:trPr>
          <w:trHeight w:val="409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Выполнение переданных полномочий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9150091570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126,7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126,2</w:t>
            </w:r>
          </w:p>
        </w:tc>
      </w:tr>
      <w:tr w:rsidR="004C0BC5" w:rsidRPr="004C0BC5" w:rsidTr="004C0BC5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Межбюджетные трансферты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9150091570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 </w:t>
            </w:r>
          </w:p>
        </w:tc>
      </w:tr>
      <w:tr w:rsidR="004C0BC5" w:rsidRPr="004C0BC5" w:rsidTr="004C0BC5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9150091570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 </w:t>
            </w:r>
          </w:p>
        </w:tc>
      </w:tr>
      <w:tr w:rsidR="004C0BC5" w:rsidRPr="004C0BC5" w:rsidTr="004C0BC5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9150091570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 </w:t>
            </w:r>
          </w:p>
        </w:tc>
      </w:tr>
      <w:tr w:rsidR="004C0BC5" w:rsidRPr="004C0BC5" w:rsidTr="004C0BC5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 xml:space="preserve">Обеспечение деятельности дворцов и домов культуры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9150000000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126,7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126,2</w:t>
            </w:r>
          </w:p>
        </w:tc>
      </w:tr>
      <w:tr w:rsidR="004C0BC5" w:rsidRPr="004C0BC5" w:rsidTr="004C0BC5">
        <w:trPr>
          <w:trHeight w:val="51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9150093010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126,7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126,2</w:t>
            </w:r>
          </w:p>
        </w:tc>
      </w:tr>
      <w:tr w:rsidR="004C0BC5" w:rsidRPr="004C0BC5" w:rsidTr="004C0BC5">
        <w:trPr>
          <w:trHeight w:val="51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9150093010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126,7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126,2</w:t>
            </w:r>
          </w:p>
        </w:tc>
      </w:tr>
      <w:tr w:rsidR="004C0BC5" w:rsidRPr="004C0BC5" w:rsidTr="004C0BC5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9150093010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0800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126,7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126,2</w:t>
            </w:r>
          </w:p>
        </w:tc>
      </w:tr>
      <w:tr w:rsidR="004C0BC5" w:rsidRPr="004C0BC5" w:rsidTr="004C0BC5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9150093010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126,7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126,2</w:t>
            </w:r>
          </w:p>
        </w:tc>
      </w:tr>
      <w:tr w:rsidR="004C0BC5" w:rsidRPr="004C0BC5" w:rsidTr="004C0BC5">
        <w:trPr>
          <w:trHeight w:val="76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Обеспечение деятельности спортплощадокв рамках отдельных мероприятий программы «Развитие культуры и спорта на территории Сухобузимского сельсовета»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9150093220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90,5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90,5</w:t>
            </w:r>
          </w:p>
        </w:tc>
      </w:tr>
      <w:tr w:rsidR="004C0BC5" w:rsidRPr="004C0BC5" w:rsidTr="004C0BC5">
        <w:trPr>
          <w:trHeight w:val="51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9150093220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90,5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90,5</w:t>
            </w:r>
          </w:p>
        </w:tc>
      </w:tr>
      <w:tr w:rsidR="004C0BC5" w:rsidRPr="004C0BC5" w:rsidTr="004C0BC5">
        <w:trPr>
          <w:trHeight w:val="51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9150093220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90,5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90,5</w:t>
            </w:r>
          </w:p>
        </w:tc>
      </w:tr>
      <w:tr w:rsidR="004C0BC5" w:rsidRPr="004C0BC5" w:rsidTr="004C0BC5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143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Физическая культура и спорт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9150093220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1100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90,5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90,5</w:t>
            </w:r>
          </w:p>
        </w:tc>
      </w:tr>
      <w:tr w:rsidR="004C0BC5" w:rsidRPr="004C0BC5" w:rsidTr="004C0BC5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368,1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736,1</w:t>
            </w:r>
          </w:p>
        </w:tc>
      </w:tr>
      <w:tr w:rsidR="004C0BC5" w:rsidRPr="004C0BC5" w:rsidTr="004C0BC5">
        <w:trPr>
          <w:trHeight w:val="2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C0BC5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0BC5" w:rsidRPr="004C0BC5" w:rsidRDefault="004C0BC5" w:rsidP="004C0BC5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17500,7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C0BC5">
              <w:rPr>
                <w:b/>
                <w:bCs/>
                <w:sz w:val="20"/>
                <w:szCs w:val="20"/>
                <w:lang w:eastAsia="ru-RU"/>
              </w:rPr>
              <w:t>17372,5</w:t>
            </w:r>
          </w:p>
        </w:tc>
      </w:tr>
    </w:tbl>
    <w:p w:rsidR="00C17679" w:rsidRDefault="00C17679" w:rsidP="00D65CED">
      <w:pPr>
        <w:tabs>
          <w:tab w:val="left" w:pos="7900"/>
        </w:tabs>
        <w:ind w:right="99"/>
        <w:jc w:val="both"/>
        <w:rPr>
          <w:sz w:val="22"/>
          <w:szCs w:val="22"/>
        </w:rPr>
      </w:pPr>
    </w:p>
    <w:p w:rsidR="00ED4C47" w:rsidRDefault="000C147E" w:rsidP="00ED4C47">
      <w:pPr>
        <w:tabs>
          <w:tab w:val="left" w:pos="7900"/>
        </w:tabs>
        <w:ind w:right="99"/>
        <w:jc w:val="both"/>
        <w:rPr>
          <w:sz w:val="22"/>
          <w:szCs w:val="22"/>
        </w:rPr>
      </w:pPr>
      <w:r>
        <w:rPr>
          <w:sz w:val="22"/>
          <w:szCs w:val="22"/>
        </w:rPr>
        <w:t>9</w:t>
      </w:r>
      <w:r w:rsidR="00ED4C47">
        <w:rPr>
          <w:sz w:val="22"/>
          <w:szCs w:val="22"/>
        </w:rPr>
        <w:t>. Приложение №8 «</w:t>
      </w:r>
      <w:r w:rsidR="008163C9">
        <w:rPr>
          <w:sz w:val="22"/>
          <w:szCs w:val="22"/>
        </w:rPr>
        <w:t>Межбюджетные трансферты на 2023 и плановый период 2024-2025</w:t>
      </w:r>
      <w:r w:rsidR="00ED4C47" w:rsidRPr="00176521">
        <w:rPr>
          <w:sz w:val="22"/>
          <w:szCs w:val="22"/>
        </w:rPr>
        <w:t xml:space="preserve"> годов</w:t>
      </w:r>
      <w:r w:rsidR="00ED4C47">
        <w:rPr>
          <w:sz w:val="22"/>
          <w:szCs w:val="22"/>
        </w:rPr>
        <w:t>» изложить в новой редакции:</w:t>
      </w:r>
    </w:p>
    <w:tbl>
      <w:tblPr>
        <w:tblW w:w="14757" w:type="dxa"/>
        <w:tblInd w:w="93" w:type="dxa"/>
        <w:tblLook w:val="04A0"/>
      </w:tblPr>
      <w:tblGrid>
        <w:gridCol w:w="560"/>
        <w:gridCol w:w="11205"/>
        <w:gridCol w:w="866"/>
        <w:gridCol w:w="992"/>
        <w:gridCol w:w="1134"/>
      </w:tblGrid>
      <w:tr w:rsidR="004C0BC5" w:rsidRPr="004C0BC5" w:rsidTr="004C0BC5">
        <w:trPr>
          <w:trHeight w:val="60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color w:val="000000"/>
                <w:sz w:val="20"/>
                <w:szCs w:val="20"/>
                <w:lang w:eastAsia="ru-RU"/>
              </w:rPr>
              <w:t xml:space="preserve">N </w:t>
            </w:r>
            <w:proofErr w:type="gramStart"/>
            <w:r w:rsidRPr="004C0BC5">
              <w:rPr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4C0BC5">
              <w:rPr>
                <w:color w:val="000000"/>
                <w:sz w:val="20"/>
                <w:szCs w:val="20"/>
                <w:lang w:eastAsia="ru-RU"/>
              </w:rPr>
              <w:t xml:space="preserve">/п </w:t>
            </w:r>
          </w:p>
        </w:tc>
        <w:tc>
          <w:tcPr>
            <w:tcW w:w="1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color w:val="000000"/>
                <w:sz w:val="20"/>
                <w:szCs w:val="20"/>
                <w:lang w:eastAsia="ru-RU"/>
              </w:rPr>
              <w:t>Наименование субвенции, трансферта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color w:val="000000"/>
                <w:sz w:val="20"/>
                <w:szCs w:val="20"/>
                <w:lang w:eastAsia="ru-RU"/>
              </w:rPr>
              <w:t>Сумма, тыс. руб., 2023 год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color w:val="000000"/>
                <w:sz w:val="20"/>
                <w:szCs w:val="20"/>
                <w:lang w:eastAsia="ru-RU"/>
              </w:rPr>
              <w:t>Сумма, тыс. руб., 2024 год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color w:val="000000"/>
                <w:sz w:val="20"/>
                <w:szCs w:val="20"/>
                <w:lang w:eastAsia="ru-RU"/>
              </w:rPr>
              <w:t>Сумма, тыс. руб., 2025 год</w:t>
            </w:r>
          </w:p>
        </w:tc>
      </w:tr>
      <w:tr w:rsidR="004C0BC5" w:rsidRPr="004C0BC5" w:rsidTr="004C0BC5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4C0BC5">
              <w:rPr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4C0BC5">
              <w:rPr>
                <w:color w:val="000000"/>
                <w:sz w:val="22"/>
                <w:szCs w:val="22"/>
                <w:lang w:eastAsia="ru-RU"/>
              </w:rPr>
              <w:t>4</w:t>
            </w:r>
          </w:p>
        </w:tc>
      </w:tr>
      <w:tr w:rsidR="004C0BC5" w:rsidRPr="004C0BC5" w:rsidTr="004C0BC5">
        <w:trPr>
          <w:trHeight w:val="51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color w:val="000000"/>
                <w:sz w:val="20"/>
                <w:szCs w:val="20"/>
                <w:lang w:eastAsia="ru-RU"/>
              </w:rPr>
              <w:t xml:space="preserve">Дотации бюджетам сельских поселений  на выравнивание бюджетной обеспеченности 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color w:val="000000"/>
                <w:sz w:val="20"/>
                <w:szCs w:val="20"/>
                <w:lang w:eastAsia="ru-RU"/>
              </w:rPr>
              <w:t>798,3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color w:val="000000"/>
                <w:sz w:val="20"/>
                <w:szCs w:val="20"/>
                <w:lang w:eastAsia="ru-RU"/>
              </w:rPr>
              <w:t>798,3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color w:val="000000"/>
                <w:sz w:val="20"/>
                <w:szCs w:val="20"/>
                <w:lang w:eastAsia="ru-RU"/>
              </w:rPr>
              <w:t>798,3</w:t>
            </w:r>
          </w:p>
        </w:tc>
      </w:tr>
      <w:tr w:rsidR="004C0BC5" w:rsidRPr="004C0BC5" w:rsidTr="004C0BC5">
        <w:trPr>
          <w:trHeight w:val="51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color w:val="000000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1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color w:val="000000"/>
                <w:sz w:val="20"/>
                <w:szCs w:val="20"/>
                <w:lang w:eastAsia="ru-RU"/>
              </w:rPr>
              <w:t xml:space="preserve">Дотации бюджетам поселений  на выравнивание бюджетной обеспеченности 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color w:val="000000"/>
                <w:sz w:val="20"/>
                <w:szCs w:val="20"/>
                <w:lang w:eastAsia="ru-RU"/>
              </w:rPr>
              <w:t>5717,3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color w:val="000000"/>
                <w:sz w:val="20"/>
                <w:szCs w:val="20"/>
                <w:lang w:eastAsia="ru-RU"/>
              </w:rPr>
              <w:t>3783,5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color w:val="000000"/>
                <w:sz w:val="20"/>
                <w:szCs w:val="20"/>
                <w:lang w:eastAsia="ru-RU"/>
              </w:rPr>
              <w:t>3783,5</w:t>
            </w:r>
          </w:p>
        </w:tc>
      </w:tr>
      <w:tr w:rsidR="004C0BC5" w:rsidRPr="004C0BC5" w:rsidTr="004C0BC5">
        <w:trPr>
          <w:trHeight w:val="51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бюджетам сельских поселений (сбалансированность)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color w:val="000000"/>
                <w:sz w:val="20"/>
                <w:szCs w:val="20"/>
                <w:lang w:eastAsia="ru-RU"/>
              </w:rPr>
              <w:t>760,3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color w:val="000000"/>
                <w:sz w:val="20"/>
                <w:szCs w:val="20"/>
                <w:lang w:eastAsia="ru-RU"/>
              </w:rPr>
              <w:t>359,5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color w:val="000000"/>
                <w:sz w:val="20"/>
                <w:szCs w:val="20"/>
                <w:lang w:eastAsia="ru-RU"/>
              </w:rPr>
              <w:t>359,5</w:t>
            </w:r>
          </w:p>
        </w:tc>
      </w:tr>
      <w:tr w:rsidR="004C0BC5" w:rsidRPr="004C0BC5" w:rsidTr="004C0BC5">
        <w:trPr>
          <w:trHeight w:val="10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бюджетам сельских поселений (на частичную компенсацию расходов на повышение оплаты труда отдельным категориям работников бюджетной сферы Красноярского края)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color w:val="000000"/>
                <w:sz w:val="20"/>
                <w:szCs w:val="20"/>
                <w:lang w:eastAsia="ru-RU"/>
              </w:rPr>
              <w:t>239,3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C0BC5" w:rsidRPr="004C0BC5" w:rsidTr="004C0BC5">
        <w:trPr>
          <w:trHeight w:val="84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бюджетам сельских поселений (на обеспечение первичных мер пожарной безопасности)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color w:val="000000"/>
                <w:sz w:val="20"/>
                <w:szCs w:val="20"/>
                <w:lang w:eastAsia="ru-RU"/>
              </w:rPr>
              <w:t>902,8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color w:val="000000"/>
                <w:sz w:val="20"/>
                <w:szCs w:val="20"/>
                <w:lang w:eastAsia="ru-RU"/>
              </w:rPr>
              <w:t>541,7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color w:val="000000"/>
                <w:sz w:val="20"/>
                <w:szCs w:val="20"/>
                <w:lang w:eastAsia="ru-RU"/>
              </w:rPr>
              <w:t>601,9</w:t>
            </w:r>
          </w:p>
        </w:tc>
      </w:tr>
      <w:tr w:rsidR="004C0BC5" w:rsidRPr="004C0BC5" w:rsidTr="004C0BC5">
        <w:trPr>
          <w:trHeight w:val="76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color w:val="000000"/>
                <w:sz w:val="20"/>
                <w:szCs w:val="20"/>
                <w:lang w:eastAsia="ru-RU"/>
              </w:rPr>
              <w:t xml:space="preserve">Прочие межбюджетные трансферты, передаваемые бюджетам сельских поселений (на организацию и проведение </w:t>
            </w:r>
            <w:proofErr w:type="spellStart"/>
            <w:r w:rsidRPr="004C0BC5">
              <w:rPr>
                <w:color w:val="000000"/>
                <w:sz w:val="20"/>
                <w:szCs w:val="20"/>
                <w:lang w:eastAsia="ru-RU"/>
              </w:rPr>
              <w:t>акарицидных</w:t>
            </w:r>
            <w:proofErr w:type="spellEnd"/>
            <w:r w:rsidRPr="004C0BC5">
              <w:rPr>
                <w:color w:val="000000"/>
                <w:sz w:val="20"/>
                <w:szCs w:val="20"/>
                <w:lang w:eastAsia="ru-RU"/>
              </w:rPr>
              <w:t xml:space="preserve"> обработок мест массового отдыха населения)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color w:val="000000"/>
                <w:sz w:val="20"/>
                <w:szCs w:val="20"/>
                <w:lang w:eastAsia="ru-RU"/>
              </w:rPr>
              <w:t>91,1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C0BC5" w:rsidRPr="004C0BC5" w:rsidTr="004C0BC5">
        <w:trPr>
          <w:trHeight w:val="127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color w:val="000000"/>
                <w:sz w:val="20"/>
                <w:szCs w:val="20"/>
                <w:lang w:eastAsia="ru-RU"/>
              </w:rPr>
              <w:t>Иные межбюджетные трансферты на осуществление дорожной деятельности в отношении автомобильных дорог общего пользования местного значения за счет средств дорожного фонда Сухобузимского района в рамках программы "Благоустройство и содержание дорог территории Сухобузимского сельсовета"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color w:val="000000"/>
                <w:sz w:val="20"/>
                <w:szCs w:val="20"/>
                <w:lang w:eastAsia="ru-RU"/>
              </w:rPr>
              <w:t>3261,9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color w:val="000000"/>
                <w:sz w:val="20"/>
                <w:szCs w:val="20"/>
                <w:lang w:eastAsia="ru-RU"/>
              </w:rPr>
              <w:t>3261,9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color w:val="000000"/>
                <w:sz w:val="20"/>
                <w:szCs w:val="20"/>
                <w:lang w:eastAsia="ru-RU"/>
              </w:rPr>
              <w:t>3261,9</w:t>
            </w:r>
          </w:p>
        </w:tc>
      </w:tr>
      <w:tr w:rsidR="004C0BC5" w:rsidRPr="004C0BC5" w:rsidTr="004C0BC5">
        <w:trPr>
          <w:trHeight w:val="10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color w:val="000000"/>
                <w:sz w:val="20"/>
                <w:szCs w:val="20"/>
                <w:lang w:eastAsia="ru-RU"/>
              </w:rPr>
              <w:t>Межбюджетный трансферт на реализацию Закона Красноярского края от 23.04.2009 № 8-3170 «О наделении органов местного самоуправления муниципальных образований края государственными полномочиями по созданию и обеспечению деятельности административных комиссий"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color w:val="000000"/>
                <w:sz w:val="20"/>
                <w:szCs w:val="20"/>
                <w:lang w:eastAsia="ru-RU"/>
              </w:rPr>
              <w:t>29,7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color w:val="000000"/>
                <w:sz w:val="20"/>
                <w:szCs w:val="20"/>
                <w:lang w:eastAsia="ru-RU"/>
              </w:rPr>
              <w:t>29,7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color w:val="000000"/>
                <w:sz w:val="20"/>
                <w:szCs w:val="20"/>
                <w:lang w:eastAsia="ru-RU"/>
              </w:rPr>
              <w:t>29,7</w:t>
            </w:r>
          </w:p>
        </w:tc>
      </w:tr>
      <w:tr w:rsidR="004C0BC5" w:rsidRPr="004C0BC5" w:rsidTr="004C0BC5">
        <w:trPr>
          <w:trHeight w:val="76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color w:val="000000"/>
                <w:sz w:val="20"/>
                <w:szCs w:val="20"/>
                <w:lang w:eastAsia="ru-RU"/>
              </w:rPr>
              <w:t>Субвенции бюджетам сельских поселений на осуществление первичного воинского учета на территориях,  где отсутствует военные комиссариаты в рамках непрограммных расходов отдельных органов исполнительной власти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color w:val="000000"/>
                <w:sz w:val="20"/>
                <w:szCs w:val="20"/>
                <w:lang w:eastAsia="ru-RU"/>
              </w:rPr>
              <w:t>537,2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color w:val="000000"/>
                <w:sz w:val="20"/>
                <w:szCs w:val="20"/>
                <w:lang w:eastAsia="ru-RU"/>
              </w:rPr>
              <w:t>561,5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color w:val="000000"/>
                <w:sz w:val="20"/>
                <w:szCs w:val="20"/>
                <w:lang w:eastAsia="ru-RU"/>
              </w:rPr>
              <w:t>582,4</w:t>
            </w:r>
          </w:p>
        </w:tc>
      </w:tr>
      <w:tr w:rsidR="004C0BC5" w:rsidRPr="004C0BC5" w:rsidTr="004C0BC5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color w:val="000000"/>
                <w:sz w:val="20"/>
                <w:szCs w:val="20"/>
                <w:lang w:eastAsia="ru-RU"/>
              </w:rPr>
              <w:t>12337,9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color w:val="000000"/>
                <w:sz w:val="20"/>
                <w:szCs w:val="20"/>
                <w:lang w:eastAsia="ru-RU"/>
              </w:rPr>
              <w:t>9336,1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BC5" w:rsidRPr="004C0BC5" w:rsidRDefault="004C0BC5" w:rsidP="004C0B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C0BC5">
              <w:rPr>
                <w:color w:val="000000"/>
                <w:sz w:val="20"/>
                <w:szCs w:val="20"/>
                <w:lang w:eastAsia="ru-RU"/>
              </w:rPr>
              <w:t>9417,2</w:t>
            </w:r>
          </w:p>
        </w:tc>
      </w:tr>
    </w:tbl>
    <w:p w:rsidR="001B2289" w:rsidRDefault="001B2289" w:rsidP="00B008BF">
      <w:pPr>
        <w:tabs>
          <w:tab w:val="left" w:pos="7900"/>
        </w:tabs>
        <w:ind w:right="99"/>
        <w:jc w:val="both"/>
      </w:pPr>
    </w:p>
    <w:p w:rsidR="000A227D" w:rsidRPr="00471980" w:rsidRDefault="000C147E" w:rsidP="00B008BF">
      <w:pPr>
        <w:tabs>
          <w:tab w:val="left" w:pos="7900"/>
        </w:tabs>
        <w:ind w:right="99"/>
        <w:jc w:val="both"/>
      </w:pPr>
      <w:r>
        <w:t>10</w:t>
      </w:r>
      <w:r w:rsidR="000A227D" w:rsidRPr="00471980">
        <w:t xml:space="preserve">.Настоящее решение вступает в силу со </w:t>
      </w:r>
      <w:r w:rsidR="00B008BF" w:rsidRPr="00471980">
        <w:t>дня,</w:t>
      </w:r>
      <w:r w:rsidR="000A227D" w:rsidRPr="00471980">
        <w:t xml:space="preserve"> следующего за днем его официального опубликования.</w:t>
      </w:r>
    </w:p>
    <w:p w:rsidR="000A227D" w:rsidRPr="00471980" w:rsidRDefault="000A227D" w:rsidP="00B008BF">
      <w:pPr>
        <w:tabs>
          <w:tab w:val="left" w:pos="7900"/>
        </w:tabs>
        <w:ind w:right="99"/>
        <w:jc w:val="both"/>
      </w:pPr>
    </w:p>
    <w:p w:rsidR="000A227D" w:rsidRPr="00471980" w:rsidRDefault="000A227D" w:rsidP="00B008BF">
      <w:pPr>
        <w:tabs>
          <w:tab w:val="left" w:pos="7900"/>
        </w:tabs>
        <w:ind w:right="99"/>
        <w:jc w:val="both"/>
      </w:pPr>
    </w:p>
    <w:p w:rsidR="000A227D" w:rsidRPr="00471980" w:rsidRDefault="000A227D" w:rsidP="00B008BF">
      <w:pPr>
        <w:tabs>
          <w:tab w:val="left" w:pos="7900"/>
        </w:tabs>
        <w:ind w:right="99"/>
        <w:jc w:val="both"/>
      </w:pPr>
      <w:r w:rsidRPr="00471980">
        <w:t xml:space="preserve">Председатель Сухобузимского                                                       Глава Сухобузимского сельсовета  </w:t>
      </w:r>
    </w:p>
    <w:p w:rsidR="000A227D" w:rsidRPr="00471980" w:rsidRDefault="000A227D" w:rsidP="00B008BF">
      <w:pPr>
        <w:tabs>
          <w:tab w:val="left" w:pos="7900"/>
        </w:tabs>
        <w:ind w:right="99"/>
        <w:jc w:val="both"/>
      </w:pPr>
      <w:r w:rsidRPr="00471980">
        <w:t>Сельского Совета депутатов</w:t>
      </w:r>
    </w:p>
    <w:p w:rsidR="000A227D" w:rsidRPr="00471980" w:rsidRDefault="000A227D" w:rsidP="00B008BF">
      <w:pPr>
        <w:tabs>
          <w:tab w:val="left" w:pos="7900"/>
        </w:tabs>
        <w:ind w:right="99"/>
        <w:jc w:val="both"/>
      </w:pPr>
    </w:p>
    <w:p w:rsidR="000A227D" w:rsidRPr="00471980" w:rsidRDefault="008A7935" w:rsidP="00B008BF">
      <w:pPr>
        <w:tabs>
          <w:tab w:val="left" w:pos="7900"/>
        </w:tabs>
        <w:ind w:right="99"/>
        <w:jc w:val="both"/>
      </w:pPr>
      <w:proofErr w:type="spellStart"/>
      <w:r w:rsidRPr="00471980">
        <w:t>Н.К.КареповаТ.Н.Васильева</w:t>
      </w:r>
      <w:proofErr w:type="spellEnd"/>
    </w:p>
    <w:sectPr w:rsidR="000A227D" w:rsidRPr="00471980" w:rsidSect="001A2CD0">
      <w:footnotePr>
        <w:pos w:val="beneathText"/>
      </w:footnotePr>
      <w:pgSz w:w="16837" w:h="11905" w:orient="landscape"/>
      <w:pgMar w:top="567" w:right="567" w:bottom="397" w:left="56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pos w:val="beneathText"/>
  </w:footnotePr>
  <w:compat>
    <w:spaceForUL/>
    <w:balanceSingleByteDoubleByteWidth/>
    <w:doNotLeaveBackslashAlone/>
    <w:ulTrailSpace/>
    <w:doNotExpandShiftReturn/>
    <w:adjustLineHeightInTable/>
  </w:compat>
  <w:rsids>
    <w:rsidRoot w:val="003D03F0"/>
    <w:rsid w:val="00000836"/>
    <w:rsid w:val="00007D37"/>
    <w:rsid w:val="00011D70"/>
    <w:rsid w:val="00014A36"/>
    <w:rsid w:val="00014FC7"/>
    <w:rsid w:val="00024F66"/>
    <w:rsid w:val="00027910"/>
    <w:rsid w:val="000324BA"/>
    <w:rsid w:val="00033F82"/>
    <w:rsid w:val="0003573E"/>
    <w:rsid w:val="0004333F"/>
    <w:rsid w:val="00046E3D"/>
    <w:rsid w:val="00051EEB"/>
    <w:rsid w:val="000527B8"/>
    <w:rsid w:val="00055B37"/>
    <w:rsid w:val="0006739C"/>
    <w:rsid w:val="0008474B"/>
    <w:rsid w:val="00086799"/>
    <w:rsid w:val="00092371"/>
    <w:rsid w:val="00093C05"/>
    <w:rsid w:val="000A227D"/>
    <w:rsid w:val="000A4AE9"/>
    <w:rsid w:val="000A5237"/>
    <w:rsid w:val="000B142F"/>
    <w:rsid w:val="000B5D1A"/>
    <w:rsid w:val="000B6D5E"/>
    <w:rsid w:val="000C0EC9"/>
    <w:rsid w:val="000C147E"/>
    <w:rsid w:val="000C2B1A"/>
    <w:rsid w:val="000C4233"/>
    <w:rsid w:val="000C7E77"/>
    <w:rsid w:val="000D57D2"/>
    <w:rsid w:val="000D6062"/>
    <w:rsid w:val="000D78CB"/>
    <w:rsid w:val="000E30C4"/>
    <w:rsid w:val="000E63D0"/>
    <w:rsid w:val="000E792A"/>
    <w:rsid w:val="000F01EA"/>
    <w:rsid w:val="000F1E80"/>
    <w:rsid w:val="000F2E7D"/>
    <w:rsid w:val="000F3A62"/>
    <w:rsid w:val="000F7E0F"/>
    <w:rsid w:val="0010716D"/>
    <w:rsid w:val="00111E17"/>
    <w:rsid w:val="00112EF9"/>
    <w:rsid w:val="00112F4A"/>
    <w:rsid w:val="00117AF7"/>
    <w:rsid w:val="00125489"/>
    <w:rsid w:val="001267F9"/>
    <w:rsid w:val="00127C54"/>
    <w:rsid w:val="001307D4"/>
    <w:rsid w:val="00146A26"/>
    <w:rsid w:val="001474B6"/>
    <w:rsid w:val="0015248A"/>
    <w:rsid w:val="001527D0"/>
    <w:rsid w:val="00153BEE"/>
    <w:rsid w:val="00155D14"/>
    <w:rsid w:val="00161AA5"/>
    <w:rsid w:val="00172FA6"/>
    <w:rsid w:val="00173B4F"/>
    <w:rsid w:val="001743B9"/>
    <w:rsid w:val="00176521"/>
    <w:rsid w:val="00177192"/>
    <w:rsid w:val="00184175"/>
    <w:rsid w:val="001845B0"/>
    <w:rsid w:val="001861F7"/>
    <w:rsid w:val="001868BF"/>
    <w:rsid w:val="001934E7"/>
    <w:rsid w:val="0019588A"/>
    <w:rsid w:val="001A1918"/>
    <w:rsid w:val="001A1ADC"/>
    <w:rsid w:val="001A2560"/>
    <w:rsid w:val="001A2CD0"/>
    <w:rsid w:val="001A2F95"/>
    <w:rsid w:val="001B2289"/>
    <w:rsid w:val="001B2E19"/>
    <w:rsid w:val="001B61A9"/>
    <w:rsid w:val="001B787D"/>
    <w:rsid w:val="001B7B9B"/>
    <w:rsid w:val="001C5081"/>
    <w:rsid w:val="001C5919"/>
    <w:rsid w:val="001C7172"/>
    <w:rsid w:val="001D4237"/>
    <w:rsid w:val="001D76B4"/>
    <w:rsid w:val="001E1143"/>
    <w:rsid w:val="001E6243"/>
    <w:rsid w:val="001F4E38"/>
    <w:rsid w:val="001F7E3E"/>
    <w:rsid w:val="00200208"/>
    <w:rsid w:val="00200EE4"/>
    <w:rsid w:val="00210B87"/>
    <w:rsid w:val="00210CA1"/>
    <w:rsid w:val="00210FA1"/>
    <w:rsid w:val="00213DE9"/>
    <w:rsid w:val="002169BE"/>
    <w:rsid w:val="00230C2D"/>
    <w:rsid w:val="00232F16"/>
    <w:rsid w:val="002378DB"/>
    <w:rsid w:val="00242A14"/>
    <w:rsid w:val="00247482"/>
    <w:rsid w:val="00252F4A"/>
    <w:rsid w:val="00252FC4"/>
    <w:rsid w:val="0025497E"/>
    <w:rsid w:val="00254A0D"/>
    <w:rsid w:val="00257717"/>
    <w:rsid w:val="00271AB6"/>
    <w:rsid w:val="00277311"/>
    <w:rsid w:val="00280A87"/>
    <w:rsid w:val="00284B34"/>
    <w:rsid w:val="00286A55"/>
    <w:rsid w:val="00292F70"/>
    <w:rsid w:val="002947A1"/>
    <w:rsid w:val="0029779E"/>
    <w:rsid w:val="002A11B3"/>
    <w:rsid w:val="002A4412"/>
    <w:rsid w:val="002A6132"/>
    <w:rsid w:val="002B64C2"/>
    <w:rsid w:val="002C1097"/>
    <w:rsid w:val="002C4919"/>
    <w:rsid w:val="002C6A46"/>
    <w:rsid w:val="002E3DC1"/>
    <w:rsid w:val="002E6A9D"/>
    <w:rsid w:val="002E6D95"/>
    <w:rsid w:val="002F0CA9"/>
    <w:rsid w:val="002F0F12"/>
    <w:rsid w:val="002F1B77"/>
    <w:rsid w:val="002F6E30"/>
    <w:rsid w:val="002F7636"/>
    <w:rsid w:val="0030669E"/>
    <w:rsid w:val="00313EDD"/>
    <w:rsid w:val="003225C0"/>
    <w:rsid w:val="003248EA"/>
    <w:rsid w:val="003266AC"/>
    <w:rsid w:val="003332DB"/>
    <w:rsid w:val="00335D3D"/>
    <w:rsid w:val="0034326C"/>
    <w:rsid w:val="00344936"/>
    <w:rsid w:val="0034549F"/>
    <w:rsid w:val="00350E30"/>
    <w:rsid w:val="00362D33"/>
    <w:rsid w:val="00366045"/>
    <w:rsid w:val="00367D22"/>
    <w:rsid w:val="0037141A"/>
    <w:rsid w:val="00380B8D"/>
    <w:rsid w:val="00382142"/>
    <w:rsid w:val="00382A76"/>
    <w:rsid w:val="00383493"/>
    <w:rsid w:val="00385C03"/>
    <w:rsid w:val="003956C9"/>
    <w:rsid w:val="003A3D47"/>
    <w:rsid w:val="003A3D8F"/>
    <w:rsid w:val="003B0297"/>
    <w:rsid w:val="003B203E"/>
    <w:rsid w:val="003B4B5C"/>
    <w:rsid w:val="003B75C2"/>
    <w:rsid w:val="003C195E"/>
    <w:rsid w:val="003C59D1"/>
    <w:rsid w:val="003D03F0"/>
    <w:rsid w:val="003D2E51"/>
    <w:rsid w:val="003D4513"/>
    <w:rsid w:val="003D5514"/>
    <w:rsid w:val="003E0D52"/>
    <w:rsid w:val="003E33F7"/>
    <w:rsid w:val="003F0103"/>
    <w:rsid w:val="003F2293"/>
    <w:rsid w:val="003F43FA"/>
    <w:rsid w:val="003F4581"/>
    <w:rsid w:val="003F7346"/>
    <w:rsid w:val="003F7A09"/>
    <w:rsid w:val="00400B1E"/>
    <w:rsid w:val="00401D72"/>
    <w:rsid w:val="00407701"/>
    <w:rsid w:val="0041297C"/>
    <w:rsid w:val="00414206"/>
    <w:rsid w:val="00420B9B"/>
    <w:rsid w:val="0042240D"/>
    <w:rsid w:val="00426E70"/>
    <w:rsid w:val="00431A04"/>
    <w:rsid w:val="00433DE6"/>
    <w:rsid w:val="00434054"/>
    <w:rsid w:val="00434E1F"/>
    <w:rsid w:val="004421F6"/>
    <w:rsid w:val="00444725"/>
    <w:rsid w:val="004637FD"/>
    <w:rsid w:val="00464905"/>
    <w:rsid w:val="00466320"/>
    <w:rsid w:val="00470D9E"/>
    <w:rsid w:val="00471980"/>
    <w:rsid w:val="00472EE2"/>
    <w:rsid w:val="0048013D"/>
    <w:rsid w:val="004819CF"/>
    <w:rsid w:val="00481DC4"/>
    <w:rsid w:val="004831A8"/>
    <w:rsid w:val="004841C1"/>
    <w:rsid w:val="004903DD"/>
    <w:rsid w:val="00492665"/>
    <w:rsid w:val="00492D9A"/>
    <w:rsid w:val="00494F48"/>
    <w:rsid w:val="00496394"/>
    <w:rsid w:val="004A059A"/>
    <w:rsid w:val="004A2C79"/>
    <w:rsid w:val="004B0837"/>
    <w:rsid w:val="004B150A"/>
    <w:rsid w:val="004B6292"/>
    <w:rsid w:val="004B7796"/>
    <w:rsid w:val="004C0BC5"/>
    <w:rsid w:val="004C1014"/>
    <w:rsid w:val="004C3A7F"/>
    <w:rsid w:val="004C43C4"/>
    <w:rsid w:val="004C5D32"/>
    <w:rsid w:val="004D1615"/>
    <w:rsid w:val="004D1B42"/>
    <w:rsid w:val="004D58CD"/>
    <w:rsid w:val="004D6474"/>
    <w:rsid w:val="004D70FC"/>
    <w:rsid w:val="004D7DA9"/>
    <w:rsid w:val="004F7C1D"/>
    <w:rsid w:val="00502BFB"/>
    <w:rsid w:val="0051017A"/>
    <w:rsid w:val="00511861"/>
    <w:rsid w:val="00511CA0"/>
    <w:rsid w:val="00512004"/>
    <w:rsid w:val="00514D68"/>
    <w:rsid w:val="00515AC9"/>
    <w:rsid w:val="00515DD6"/>
    <w:rsid w:val="00525C96"/>
    <w:rsid w:val="005335ED"/>
    <w:rsid w:val="00542A4B"/>
    <w:rsid w:val="00544552"/>
    <w:rsid w:val="00551906"/>
    <w:rsid w:val="005574A5"/>
    <w:rsid w:val="00570EF1"/>
    <w:rsid w:val="0058190E"/>
    <w:rsid w:val="005A32E2"/>
    <w:rsid w:val="005A4024"/>
    <w:rsid w:val="005A4ABE"/>
    <w:rsid w:val="005A6A39"/>
    <w:rsid w:val="005A6C36"/>
    <w:rsid w:val="005B261A"/>
    <w:rsid w:val="005B7E5C"/>
    <w:rsid w:val="005C226B"/>
    <w:rsid w:val="005C3D1B"/>
    <w:rsid w:val="005C716F"/>
    <w:rsid w:val="005C74EB"/>
    <w:rsid w:val="005D40BD"/>
    <w:rsid w:val="005E0337"/>
    <w:rsid w:val="005E1F7E"/>
    <w:rsid w:val="005E43B0"/>
    <w:rsid w:val="005F705C"/>
    <w:rsid w:val="00603EB5"/>
    <w:rsid w:val="00606944"/>
    <w:rsid w:val="0060711D"/>
    <w:rsid w:val="006112AF"/>
    <w:rsid w:val="00613DF1"/>
    <w:rsid w:val="0061409B"/>
    <w:rsid w:val="00616A5F"/>
    <w:rsid w:val="0062626D"/>
    <w:rsid w:val="00626360"/>
    <w:rsid w:val="006271C5"/>
    <w:rsid w:val="00632491"/>
    <w:rsid w:val="006328B1"/>
    <w:rsid w:val="006361E9"/>
    <w:rsid w:val="00646152"/>
    <w:rsid w:val="00647079"/>
    <w:rsid w:val="00650CDF"/>
    <w:rsid w:val="00655387"/>
    <w:rsid w:val="00661134"/>
    <w:rsid w:val="0066451E"/>
    <w:rsid w:val="00676133"/>
    <w:rsid w:val="006879CA"/>
    <w:rsid w:val="0069293D"/>
    <w:rsid w:val="006942BB"/>
    <w:rsid w:val="006A5152"/>
    <w:rsid w:val="006B19AF"/>
    <w:rsid w:val="006B2427"/>
    <w:rsid w:val="006B4876"/>
    <w:rsid w:val="006B619D"/>
    <w:rsid w:val="006C0800"/>
    <w:rsid w:val="006C2552"/>
    <w:rsid w:val="006D1F3B"/>
    <w:rsid w:val="006E3D69"/>
    <w:rsid w:val="0070191F"/>
    <w:rsid w:val="007029F4"/>
    <w:rsid w:val="00703BB4"/>
    <w:rsid w:val="00704609"/>
    <w:rsid w:val="007102EB"/>
    <w:rsid w:val="007119B2"/>
    <w:rsid w:val="0071363D"/>
    <w:rsid w:val="007258FE"/>
    <w:rsid w:val="0072690E"/>
    <w:rsid w:val="00734A2A"/>
    <w:rsid w:val="00740FC6"/>
    <w:rsid w:val="0074600B"/>
    <w:rsid w:val="0074726F"/>
    <w:rsid w:val="00747EA7"/>
    <w:rsid w:val="007543CE"/>
    <w:rsid w:val="00757149"/>
    <w:rsid w:val="0076279F"/>
    <w:rsid w:val="0077768E"/>
    <w:rsid w:val="007809F1"/>
    <w:rsid w:val="00781287"/>
    <w:rsid w:val="007820E8"/>
    <w:rsid w:val="00786C79"/>
    <w:rsid w:val="0079038D"/>
    <w:rsid w:val="007A2DE9"/>
    <w:rsid w:val="007A34FA"/>
    <w:rsid w:val="007A6F6E"/>
    <w:rsid w:val="007B020D"/>
    <w:rsid w:val="007B10BB"/>
    <w:rsid w:val="007B196C"/>
    <w:rsid w:val="007C213D"/>
    <w:rsid w:val="007E1440"/>
    <w:rsid w:val="007E1947"/>
    <w:rsid w:val="007E1FA3"/>
    <w:rsid w:val="007E3748"/>
    <w:rsid w:val="007E4160"/>
    <w:rsid w:val="007E44F0"/>
    <w:rsid w:val="007E6607"/>
    <w:rsid w:val="007F1500"/>
    <w:rsid w:val="007F24B7"/>
    <w:rsid w:val="007F3324"/>
    <w:rsid w:val="007F36C4"/>
    <w:rsid w:val="007F7F0A"/>
    <w:rsid w:val="00800EC4"/>
    <w:rsid w:val="00801F16"/>
    <w:rsid w:val="008035CF"/>
    <w:rsid w:val="00806F6B"/>
    <w:rsid w:val="008163C9"/>
    <w:rsid w:val="00817775"/>
    <w:rsid w:val="00821BCD"/>
    <w:rsid w:val="00823432"/>
    <w:rsid w:val="0082388A"/>
    <w:rsid w:val="008241A8"/>
    <w:rsid w:val="00824609"/>
    <w:rsid w:val="00834EBF"/>
    <w:rsid w:val="00841E1B"/>
    <w:rsid w:val="00853F44"/>
    <w:rsid w:val="0086384B"/>
    <w:rsid w:val="00865FFF"/>
    <w:rsid w:val="00873071"/>
    <w:rsid w:val="008839C9"/>
    <w:rsid w:val="00894FF6"/>
    <w:rsid w:val="00896754"/>
    <w:rsid w:val="008A7935"/>
    <w:rsid w:val="008B0922"/>
    <w:rsid w:val="008B4FB0"/>
    <w:rsid w:val="008B571F"/>
    <w:rsid w:val="008D22DF"/>
    <w:rsid w:val="008D6139"/>
    <w:rsid w:val="008E1F0E"/>
    <w:rsid w:val="008E3BDC"/>
    <w:rsid w:val="008F12C5"/>
    <w:rsid w:val="00900930"/>
    <w:rsid w:val="0090698F"/>
    <w:rsid w:val="00906A84"/>
    <w:rsid w:val="00912B4D"/>
    <w:rsid w:val="00915FAD"/>
    <w:rsid w:val="0091667F"/>
    <w:rsid w:val="00923494"/>
    <w:rsid w:val="0092388B"/>
    <w:rsid w:val="00926240"/>
    <w:rsid w:val="0093464D"/>
    <w:rsid w:val="00945C32"/>
    <w:rsid w:val="00946E74"/>
    <w:rsid w:val="009508AB"/>
    <w:rsid w:val="00961487"/>
    <w:rsid w:val="00970454"/>
    <w:rsid w:val="009865D4"/>
    <w:rsid w:val="00987034"/>
    <w:rsid w:val="009879F3"/>
    <w:rsid w:val="00987FA9"/>
    <w:rsid w:val="00996078"/>
    <w:rsid w:val="00996B30"/>
    <w:rsid w:val="009A13C1"/>
    <w:rsid w:val="009B05BF"/>
    <w:rsid w:val="009B7169"/>
    <w:rsid w:val="009C1AFC"/>
    <w:rsid w:val="009C2FD7"/>
    <w:rsid w:val="009C30A4"/>
    <w:rsid w:val="009C3151"/>
    <w:rsid w:val="009C37CF"/>
    <w:rsid w:val="009D18E2"/>
    <w:rsid w:val="009E6B82"/>
    <w:rsid w:val="009E6E81"/>
    <w:rsid w:val="009F06A4"/>
    <w:rsid w:val="009F2E5B"/>
    <w:rsid w:val="009F4CD6"/>
    <w:rsid w:val="00A13C2C"/>
    <w:rsid w:val="00A13FE8"/>
    <w:rsid w:val="00A14EDA"/>
    <w:rsid w:val="00A1623B"/>
    <w:rsid w:val="00A22BFC"/>
    <w:rsid w:val="00A249DE"/>
    <w:rsid w:val="00A25D01"/>
    <w:rsid w:val="00A27808"/>
    <w:rsid w:val="00A33577"/>
    <w:rsid w:val="00A3623C"/>
    <w:rsid w:val="00A3698D"/>
    <w:rsid w:val="00A4391A"/>
    <w:rsid w:val="00A51218"/>
    <w:rsid w:val="00A5606A"/>
    <w:rsid w:val="00A5682E"/>
    <w:rsid w:val="00A65E25"/>
    <w:rsid w:val="00A66CF8"/>
    <w:rsid w:val="00A71D8A"/>
    <w:rsid w:val="00A7357F"/>
    <w:rsid w:val="00A75F2D"/>
    <w:rsid w:val="00A90A3E"/>
    <w:rsid w:val="00A93D70"/>
    <w:rsid w:val="00A93F88"/>
    <w:rsid w:val="00A94EC4"/>
    <w:rsid w:val="00AA2151"/>
    <w:rsid w:val="00AA29B7"/>
    <w:rsid w:val="00AA5033"/>
    <w:rsid w:val="00AA616B"/>
    <w:rsid w:val="00AB4199"/>
    <w:rsid w:val="00AB7D3E"/>
    <w:rsid w:val="00AB7D7F"/>
    <w:rsid w:val="00AC1504"/>
    <w:rsid w:val="00AC1F99"/>
    <w:rsid w:val="00AC33CE"/>
    <w:rsid w:val="00AC448B"/>
    <w:rsid w:val="00AC7055"/>
    <w:rsid w:val="00AD19D4"/>
    <w:rsid w:val="00AD49B6"/>
    <w:rsid w:val="00AD7875"/>
    <w:rsid w:val="00AE07AF"/>
    <w:rsid w:val="00AE0E60"/>
    <w:rsid w:val="00AF4733"/>
    <w:rsid w:val="00B008BF"/>
    <w:rsid w:val="00B12D0A"/>
    <w:rsid w:val="00B13335"/>
    <w:rsid w:val="00B22117"/>
    <w:rsid w:val="00B2285C"/>
    <w:rsid w:val="00B302B8"/>
    <w:rsid w:val="00B37177"/>
    <w:rsid w:val="00B408F3"/>
    <w:rsid w:val="00B43C96"/>
    <w:rsid w:val="00B46215"/>
    <w:rsid w:val="00B46F31"/>
    <w:rsid w:val="00B5083A"/>
    <w:rsid w:val="00B610AE"/>
    <w:rsid w:val="00B630FD"/>
    <w:rsid w:val="00B64332"/>
    <w:rsid w:val="00B65594"/>
    <w:rsid w:val="00B70982"/>
    <w:rsid w:val="00B75D64"/>
    <w:rsid w:val="00B7640E"/>
    <w:rsid w:val="00B8102E"/>
    <w:rsid w:val="00B834BA"/>
    <w:rsid w:val="00B8617B"/>
    <w:rsid w:val="00B866EA"/>
    <w:rsid w:val="00B965F3"/>
    <w:rsid w:val="00B96EF2"/>
    <w:rsid w:val="00B96FBC"/>
    <w:rsid w:val="00BA1BF2"/>
    <w:rsid w:val="00BA20B3"/>
    <w:rsid w:val="00BA55D3"/>
    <w:rsid w:val="00BB2657"/>
    <w:rsid w:val="00BD1BB9"/>
    <w:rsid w:val="00BD3452"/>
    <w:rsid w:val="00BD461E"/>
    <w:rsid w:val="00BF035B"/>
    <w:rsid w:val="00BF0B94"/>
    <w:rsid w:val="00BF0F85"/>
    <w:rsid w:val="00BF220D"/>
    <w:rsid w:val="00C03A57"/>
    <w:rsid w:val="00C05CF9"/>
    <w:rsid w:val="00C11120"/>
    <w:rsid w:val="00C17679"/>
    <w:rsid w:val="00C23EBB"/>
    <w:rsid w:val="00C2515C"/>
    <w:rsid w:val="00C30385"/>
    <w:rsid w:val="00C40F4D"/>
    <w:rsid w:val="00C47372"/>
    <w:rsid w:val="00C502B3"/>
    <w:rsid w:val="00C536B0"/>
    <w:rsid w:val="00C55DF3"/>
    <w:rsid w:val="00C71823"/>
    <w:rsid w:val="00C75594"/>
    <w:rsid w:val="00C775A0"/>
    <w:rsid w:val="00C81BD5"/>
    <w:rsid w:val="00C86BDF"/>
    <w:rsid w:val="00C90869"/>
    <w:rsid w:val="00C936C1"/>
    <w:rsid w:val="00C960DF"/>
    <w:rsid w:val="00CA09FC"/>
    <w:rsid w:val="00CA1536"/>
    <w:rsid w:val="00CA443C"/>
    <w:rsid w:val="00CA4960"/>
    <w:rsid w:val="00CB07B6"/>
    <w:rsid w:val="00CB3C1D"/>
    <w:rsid w:val="00CB5DE6"/>
    <w:rsid w:val="00CB78C7"/>
    <w:rsid w:val="00CC263E"/>
    <w:rsid w:val="00CC3B12"/>
    <w:rsid w:val="00CD4F64"/>
    <w:rsid w:val="00CD5175"/>
    <w:rsid w:val="00CE0826"/>
    <w:rsid w:val="00CE2A74"/>
    <w:rsid w:val="00CE2FBA"/>
    <w:rsid w:val="00CE6CC8"/>
    <w:rsid w:val="00CF0687"/>
    <w:rsid w:val="00CF0E72"/>
    <w:rsid w:val="00CF4BE7"/>
    <w:rsid w:val="00CF61EF"/>
    <w:rsid w:val="00D0019A"/>
    <w:rsid w:val="00D00BC2"/>
    <w:rsid w:val="00D07925"/>
    <w:rsid w:val="00D14AED"/>
    <w:rsid w:val="00D15948"/>
    <w:rsid w:val="00D23AB5"/>
    <w:rsid w:val="00D2744A"/>
    <w:rsid w:val="00D403BB"/>
    <w:rsid w:val="00D42C52"/>
    <w:rsid w:val="00D44658"/>
    <w:rsid w:val="00D518D6"/>
    <w:rsid w:val="00D550AE"/>
    <w:rsid w:val="00D618E2"/>
    <w:rsid w:val="00D6227F"/>
    <w:rsid w:val="00D65706"/>
    <w:rsid w:val="00D65CED"/>
    <w:rsid w:val="00D70BD4"/>
    <w:rsid w:val="00D7321F"/>
    <w:rsid w:val="00D80FFE"/>
    <w:rsid w:val="00D85B9F"/>
    <w:rsid w:val="00D85E1E"/>
    <w:rsid w:val="00D937FA"/>
    <w:rsid w:val="00DA3EBB"/>
    <w:rsid w:val="00DA44B5"/>
    <w:rsid w:val="00DA46B5"/>
    <w:rsid w:val="00DA5E85"/>
    <w:rsid w:val="00DC4372"/>
    <w:rsid w:val="00DD0CF5"/>
    <w:rsid w:val="00DD3DA3"/>
    <w:rsid w:val="00DE2B11"/>
    <w:rsid w:val="00DE4A63"/>
    <w:rsid w:val="00DF1FAE"/>
    <w:rsid w:val="00DF3D5A"/>
    <w:rsid w:val="00DF43F2"/>
    <w:rsid w:val="00DF758C"/>
    <w:rsid w:val="00E016BE"/>
    <w:rsid w:val="00E025C1"/>
    <w:rsid w:val="00E10F0A"/>
    <w:rsid w:val="00E13E6F"/>
    <w:rsid w:val="00E23069"/>
    <w:rsid w:val="00E2402D"/>
    <w:rsid w:val="00E2515F"/>
    <w:rsid w:val="00E36C0D"/>
    <w:rsid w:val="00E411AB"/>
    <w:rsid w:val="00E439D7"/>
    <w:rsid w:val="00E46B8A"/>
    <w:rsid w:val="00E51D52"/>
    <w:rsid w:val="00E566E2"/>
    <w:rsid w:val="00E61AAE"/>
    <w:rsid w:val="00E77265"/>
    <w:rsid w:val="00E82ACB"/>
    <w:rsid w:val="00E87D3B"/>
    <w:rsid w:val="00E93422"/>
    <w:rsid w:val="00EA5DD4"/>
    <w:rsid w:val="00EB194B"/>
    <w:rsid w:val="00EB2416"/>
    <w:rsid w:val="00EB2F1B"/>
    <w:rsid w:val="00EB3F04"/>
    <w:rsid w:val="00EB6861"/>
    <w:rsid w:val="00EB6B34"/>
    <w:rsid w:val="00ED4C47"/>
    <w:rsid w:val="00ED7D3E"/>
    <w:rsid w:val="00EE4733"/>
    <w:rsid w:val="00EF28B7"/>
    <w:rsid w:val="00EF3A5B"/>
    <w:rsid w:val="00EF4B6E"/>
    <w:rsid w:val="00EF5EFC"/>
    <w:rsid w:val="00EF6E14"/>
    <w:rsid w:val="00F0213C"/>
    <w:rsid w:val="00F028E0"/>
    <w:rsid w:val="00F21C9D"/>
    <w:rsid w:val="00F2214C"/>
    <w:rsid w:val="00F22B09"/>
    <w:rsid w:val="00F23C10"/>
    <w:rsid w:val="00F31ACD"/>
    <w:rsid w:val="00F360CF"/>
    <w:rsid w:val="00F36A71"/>
    <w:rsid w:val="00F43C75"/>
    <w:rsid w:val="00F46BD6"/>
    <w:rsid w:val="00F506ED"/>
    <w:rsid w:val="00F71550"/>
    <w:rsid w:val="00F807B4"/>
    <w:rsid w:val="00F85FEF"/>
    <w:rsid w:val="00F870C5"/>
    <w:rsid w:val="00F90904"/>
    <w:rsid w:val="00F916F3"/>
    <w:rsid w:val="00F9480C"/>
    <w:rsid w:val="00F956AE"/>
    <w:rsid w:val="00FA2005"/>
    <w:rsid w:val="00FA221A"/>
    <w:rsid w:val="00FA7163"/>
    <w:rsid w:val="00FC01A9"/>
    <w:rsid w:val="00FC1CEC"/>
    <w:rsid w:val="00FC2023"/>
    <w:rsid w:val="00FD22B8"/>
    <w:rsid w:val="00FD3A75"/>
    <w:rsid w:val="00FD46E1"/>
    <w:rsid w:val="00FE504F"/>
    <w:rsid w:val="00FF67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64D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uiPriority w:val="99"/>
    <w:qFormat/>
    <w:rsid w:val="0093464D"/>
    <w:pPr>
      <w:keepNext/>
      <w:tabs>
        <w:tab w:val="num" w:pos="0"/>
      </w:tabs>
      <w:jc w:val="center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93464D"/>
  </w:style>
  <w:style w:type="character" w:customStyle="1" w:styleId="WW-Absatz-Standardschriftart">
    <w:name w:val="WW-Absatz-Standardschriftart"/>
    <w:rsid w:val="0093464D"/>
  </w:style>
  <w:style w:type="character" w:customStyle="1" w:styleId="WW-Absatz-Standardschriftart1">
    <w:name w:val="WW-Absatz-Standardschriftart1"/>
    <w:rsid w:val="0093464D"/>
  </w:style>
  <w:style w:type="character" w:customStyle="1" w:styleId="WW8Num2z0">
    <w:name w:val="WW8Num2z0"/>
    <w:rsid w:val="0093464D"/>
    <w:rPr>
      <w:sz w:val="22"/>
      <w:szCs w:val="22"/>
    </w:rPr>
  </w:style>
  <w:style w:type="character" w:customStyle="1" w:styleId="WW8Num3z0">
    <w:name w:val="WW8Num3z0"/>
    <w:rsid w:val="0093464D"/>
    <w:rPr>
      <w:b w:val="0"/>
      <w:sz w:val="22"/>
    </w:rPr>
  </w:style>
  <w:style w:type="character" w:customStyle="1" w:styleId="WW8Num4z0">
    <w:name w:val="WW8Num4z0"/>
    <w:rsid w:val="0093464D"/>
    <w:rPr>
      <w:sz w:val="22"/>
    </w:rPr>
  </w:style>
  <w:style w:type="character" w:customStyle="1" w:styleId="WW8Num5z0">
    <w:name w:val="WW8Num5z0"/>
    <w:rsid w:val="0093464D"/>
    <w:rPr>
      <w:b w:val="0"/>
      <w:sz w:val="22"/>
    </w:rPr>
  </w:style>
  <w:style w:type="character" w:customStyle="1" w:styleId="WW8Num6z0">
    <w:name w:val="WW8Num6z0"/>
    <w:rsid w:val="0093464D"/>
    <w:rPr>
      <w:sz w:val="22"/>
    </w:rPr>
  </w:style>
  <w:style w:type="character" w:customStyle="1" w:styleId="WW8Num7z0">
    <w:name w:val="WW8Num7z0"/>
    <w:rsid w:val="0093464D"/>
    <w:rPr>
      <w:sz w:val="22"/>
    </w:rPr>
  </w:style>
  <w:style w:type="character" w:customStyle="1" w:styleId="10">
    <w:name w:val="Основной шрифт абзаца1"/>
    <w:rsid w:val="0093464D"/>
  </w:style>
  <w:style w:type="character" w:customStyle="1" w:styleId="hl41">
    <w:name w:val="hl41"/>
    <w:basedOn w:val="10"/>
    <w:rsid w:val="0093464D"/>
    <w:rPr>
      <w:b/>
      <w:bCs/>
      <w:sz w:val="20"/>
      <w:szCs w:val="20"/>
    </w:rPr>
  </w:style>
  <w:style w:type="paragraph" w:customStyle="1" w:styleId="a3">
    <w:name w:val="Заголовок"/>
    <w:basedOn w:val="a"/>
    <w:next w:val="a4"/>
    <w:rsid w:val="0093464D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4">
    <w:name w:val="Body Text"/>
    <w:basedOn w:val="a"/>
    <w:semiHidden/>
    <w:rsid w:val="0093464D"/>
    <w:pPr>
      <w:spacing w:after="120"/>
    </w:pPr>
  </w:style>
  <w:style w:type="paragraph" w:styleId="a5">
    <w:name w:val="List"/>
    <w:basedOn w:val="a4"/>
    <w:semiHidden/>
    <w:rsid w:val="0093464D"/>
    <w:rPr>
      <w:rFonts w:ascii="Arial" w:hAnsi="Arial" w:cs="Tahoma"/>
    </w:rPr>
  </w:style>
  <w:style w:type="paragraph" w:customStyle="1" w:styleId="11">
    <w:name w:val="Название1"/>
    <w:basedOn w:val="a"/>
    <w:rsid w:val="0093464D"/>
    <w:pPr>
      <w:suppressLineNumbers/>
      <w:spacing w:before="120" w:after="120"/>
    </w:pPr>
    <w:rPr>
      <w:rFonts w:ascii="Arial" w:hAnsi="Arial" w:cs="Tahoma"/>
      <w:i/>
      <w:iCs/>
    </w:rPr>
  </w:style>
  <w:style w:type="paragraph" w:customStyle="1" w:styleId="12">
    <w:name w:val="Указатель1"/>
    <w:basedOn w:val="a"/>
    <w:rsid w:val="0093464D"/>
    <w:pPr>
      <w:suppressLineNumbers/>
    </w:pPr>
    <w:rPr>
      <w:rFonts w:ascii="Arial" w:hAnsi="Arial" w:cs="Tahoma"/>
    </w:rPr>
  </w:style>
  <w:style w:type="paragraph" w:customStyle="1" w:styleId="ConsCell">
    <w:name w:val="ConsCell"/>
    <w:rsid w:val="0093464D"/>
    <w:pPr>
      <w:widowControl w:val="0"/>
      <w:suppressAutoHyphens/>
      <w:autoSpaceDE w:val="0"/>
      <w:ind w:right="19772"/>
    </w:pPr>
    <w:rPr>
      <w:rFonts w:ascii="Arial" w:hAnsi="Arial" w:cs="Arial"/>
      <w:lang w:eastAsia="ar-SA"/>
    </w:rPr>
  </w:style>
  <w:style w:type="paragraph" w:customStyle="1" w:styleId="ConsNormal">
    <w:name w:val="ConsNormal"/>
    <w:rsid w:val="0093464D"/>
    <w:pPr>
      <w:widowControl w:val="0"/>
      <w:suppressAutoHyphens/>
      <w:autoSpaceDE w:val="0"/>
      <w:ind w:right="19772" w:firstLine="720"/>
    </w:pPr>
    <w:rPr>
      <w:rFonts w:ascii="Arial" w:hAnsi="Arial" w:cs="Arial"/>
      <w:lang w:eastAsia="ar-SA"/>
    </w:rPr>
  </w:style>
  <w:style w:type="paragraph" w:customStyle="1" w:styleId="ConsPlusNonformat">
    <w:name w:val="ConsPlusNonformat"/>
    <w:rsid w:val="0093464D"/>
    <w:pPr>
      <w:widowControl w:val="0"/>
      <w:suppressAutoHyphens/>
      <w:autoSpaceDE w:val="0"/>
    </w:pPr>
    <w:rPr>
      <w:rFonts w:ascii="Courier New" w:eastAsia="SimSun" w:hAnsi="Courier New" w:cs="Courier New"/>
      <w:lang w:eastAsia="ar-SA"/>
    </w:rPr>
  </w:style>
  <w:style w:type="paragraph" w:customStyle="1" w:styleId="ConsPlusNormal">
    <w:name w:val="ConsPlusNormal"/>
    <w:rsid w:val="0093464D"/>
    <w:pPr>
      <w:widowControl w:val="0"/>
      <w:suppressAutoHyphens/>
      <w:autoSpaceDE w:val="0"/>
      <w:ind w:firstLine="720"/>
    </w:pPr>
    <w:rPr>
      <w:rFonts w:ascii="Arial" w:eastAsia="SimSun" w:hAnsi="Arial" w:cs="Arial"/>
      <w:lang w:eastAsia="ar-SA"/>
    </w:rPr>
  </w:style>
  <w:style w:type="paragraph" w:customStyle="1" w:styleId="a6">
    <w:name w:val="Содержимое таблицы"/>
    <w:basedOn w:val="a"/>
    <w:rsid w:val="0093464D"/>
    <w:pPr>
      <w:suppressLineNumbers/>
    </w:pPr>
  </w:style>
  <w:style w:type="paragraph" w:customStyle="1" w:styleId="a7">
    <w:name w:val="Заголовок таблицы"/>
    <w:basedOn w:val="a6"/>
    <w:rsid w:val="0093464D"/>
    <w:pPr>
      <w:jc w:val="center"/>
    </w:pPr>
    <w:rPr>
      <w:b/>
      <w:bCs/>
    </w:rPr>
  </w:style>
  <w:style w:type="paragraph" w:styleId="a8">
    <w:name w:val="No Spacing"/>
    <w:uiPriority w:val="1"/>
    <w:qFormat/>
    <w:rsid w:val="001D4237"/>
    <w:pPr>
      <w:suppressAutoHyphens/>
    </w:pPr>
    <w:rPr>
      <w:sz w:val="24"/>
      <w:szCs w:val="24"/>
      <w:lang w:eastAsia="ar-SA"/>
    </w:rPr>
  </w:style>
  <w:style w:type="character" w:styleId="a9">
    <w:name w:val="Hyperlink"/>
    <w:basedOn w:val="a0"/>
    <w:uiPriority w:val="99"/>
    <w:semiHidden/>
    <w:unhideWhenUsed/>
    <w:rsid w:val="00AD49B6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AD49B6"/>
    <w:rPr>
      <w:color w:val="800080"/>
      <w:u w:val="single"/>
    </w:rPr>
  </w:style>
  <w:style w:type="paragraph" w:customStyle="1" w:styleId="font5">
    <w:name w:val="font5"/>
    <w:basedOn w:val="a"/>
    <w:rsid w:val="00AD49B6"/>
    <w:pP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font6">
    <w:name w:val="font6"/>
    <w:basedOn w:val="a"/>
    <w:rsid w:val="00AD49B6"/>
    <w:pPr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66">
    <w:name w:val="xl66"/>
    <w:basedOn w:val="a"/>
    <w:rsid w:val="00AD49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sz w:val="16"/>
      <w:szCs w:val="16"/>
      <w:lang w:eastAsia="ru-RU"/>
    </w:rPr>
  </w:style>
  <w:style w:type="paragraph" w:customStyle="1" w:styleId="xl67">
    <w:name w:val="xl67"/>
    <w:basedOn w:val="a"/>
    <w:rsid w:val="00AD49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sz w:val="16"/>
      <w:szCs w:val="16"/>
      <w:lang w:eastAsia="ru-RU"/>
    </w:rPr>
  </w:style>
  <w:style w:type="paragraph" w:customStyle="1" w:styleId="xl68">
    <w:name w:val="xl68"/>
    <w:basedOn w:val="a"/>
    <w:rsid w:val="00AD49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lang w:eastAsia="ru-RU"/>
    </w:rPr>
  </w:style>
  <w:style w:type="paragraph" w:customStyle="1" w:styleId="xl69">
    <w:name w:val="xl69"/>
    <w:basedOn w:val="a"/>
    <w:rsid w:val="00AD49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lang w:eastAsia="ru-RU"/>
    </w:rPr>
  </w:style>
  <w:style w:type="paragraph" w:customStyle="1" w:styleId="xl70">
    <w:name w:val="xl70"/>
    <w:basedOn w:val="a"/>
    <w:rsid w:val="00AD49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sz w:val="22"/>
      <w:szCs w:val="22"/>
      <w:lang w:eastAsia="ru-RU"/>
    </w:rPr>
  </w:style>
  <w:style w:type="paragraph" w:customStyle="1" w:styleId="xl71">
    <w:name w:val="xl71"/>
    <w:basedOn w:val="a"/>
    <w:rsid w:val="00AD49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lang w:eastAsia="ru-RU"/>
    </w:rPr>
  </w:style>
  <w:style w:type="paragraph" w:customStyle="1" w:styleId="xl72">
    <w:name w:val="xl72"/>
    <w:basedOn w:val="a"/>
    <w:rsid w:val="00AD49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lang w:eastAsia="ru-RU"/>
    </w:rPr>
  </w:style>
  <w:style w:type="paragraph" w:customStyle="1" w:styleId="xl73">
    <w:name w:val="xl73"/>
    <w:basedOn w:val="a"/>
    <w:rsid w:val="00AD49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lang w:eastAsia="ru-RU"/>
    </w:rPr>
  </w:style>
  <w:style w:type="paragraph" w:customStyle="1" w:styleId="xl74">
    <w:name w:val="xl74"/>
    <w:basedOn w:val="a"/>
    <w:rsid w:val="00AD49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lang w:eastAsia="ru-RU"/>
    </w:rPr>
  </w:style>
  <w:style w:type="paragraph" w:customStyle="1" w:styleId="xl75">
    <w:name w:val="xl75"/>
    <w:basedOn w:val="a"/>
    <w:rsid w:val="00AD49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lang w:eastAsia="ru-RU"/>
    </w:rPr>
  </w:style>
  <w:style w:type="paragraph" w:customStyle="1" w:styleId="xl76">
    <w:name w:val="xl76"/>
    <w:basedOn w:val="a"/>
    <w:rsid w:val="00AD49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color w:val="000000"/>
      <w:lang w:eastAsia="ru-RU"/>
    </w:rPr>
  </w:style>
  <w:style w:type="paragraph" w:customStyle="1" w:styleId="xl78">
    <w:name w:val="xl78"/>
    <w:basedOn w:val="a"/>
    <w:rsid w:val="00AD49B6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lang w:eastAsia="ru-RU"/>
    </w:rPr>
  </w:style>
  <w:style w:type="paragraph" w:customStyle="1" w:styleId="xl79">
    <w:name w:val="xl79"/>
    <w:basedOn w:val="a"/>
    <w:rsid w:val="00AD49B6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lang w:eastAsia="ru-RU"/>
    </w:rPr>
  </w:style>
  <w:style w:type="paragraph" w:customStyle="1" w:styleId="xl80">
    <w:name w:val="xl80"/>
    <w:basedOn w:val="a"/>
    <w:rsid w:val="00AD49B6"/>
    <w:pPr>
      <w:pBdr>
        <w:left w:val="single" w:sz="8" w:space="0" w:color="000000"/>
      </w:pBdr>
      <w:suppressAutoHyphens w:val="0"/>
      <w:spacing w:before="100" w:beforeAutospacing="1" w:after="100" w:afterAutospacing="1"/>
      <w:jc w:val="center"/>
      <w:textAlignment w:val="top"/>
    </w:pPr>
    <w:rPr>
      <w:lang w:eastAsia="ru-RU"/>
    </w:rPr>
  </w:style>
  <w:style w:type="paragraph" w:customStyle="1" w:styleId="xl81">
    <w:name w:val="xl81"/>
    <w:basedOn w:val="a"/>
    <w:rsid w:val="00AD49B6"/>
    <w:pPr>
      <w:pBdr>
        <w:left w:val="single" w:sz="8" w:space="0" w:color="000000"/>
      </w:pBdr>
      <w:suppressAutoHyphens w:val="0"/>
      <w:spacing w:before="100" w:beforeAutospacing="1" w:after="100" w:afterAutospacing="1"/>
      <w:jc w:val="center"/>
      <w:textAlignment w:val="top"/>
    </w:pPr>
    <w:rPr>
      <w:lang w:eastAsia="ru-RU"/>
    </w:rPr>
  </w:style>
  <w:style w:type="paragraph" w:customStyle="1" w:styleId="xl82">
    <w:name w:val="xl82"/>
    <w:basedOn w:val="a"/>
    <w:rsid w:val="00AD49B6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lang w:eastAsia="ru-RU"/>
    </w:rPr>
  </w:style>
  <w:style w:type="paragraph" w:customStyle="1" w:styleId="xl83">
    <w:name w:val="xl83"/>
    <w:basedOn w:val="a"/>
    <w:rsid w:val="00AD49B6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lang w:eastAsia="ru-RU"/>
    </w:rPr>
  </w:style>
  <w:style w:type="paragraph" w:customStyle="1" w:styleId="xl84">
    <w:name w:val="xl84"/>
    <w:basedOn w:val="a"/>
    <w:rsid w:val="00AD49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lang w:eastAsia="ru-RU"/>
    </w:rPr>
  </w:style>
  <w:style w:type="paragraph" w:customStyle="1" w:styleId="xl85">
    <w:name w:val="xl85"/>
    <w:basedOn w:val="a"/>
    <w:rsid w:val="00AD49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6">
    <w:name w:val="xl86"/>
    <w:basedOn w:val="a"/>
    <w:rsid w:val="00AD49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7">
    <w:name w:val="xl87"/>
    <w:basedOn w:val="a"/>
    <w:rsid w:val="00AD49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8">
    <w:name w:val="xl88"/>
    <w:basedOn w:val="a"/>
    <w:rsid w:val="00AD49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sz w:val="16"/>
      <w:szCs w:val="16"/>
      <w:lang w:eastAsia="ru-RU"/>
    </w:rPr>
  </w:style>
  <w:style w:type="paragraph" w:customStyle="1" w:styleId="xl89">
    <w:name w:val="xl89"/>
    <w:basedOn w:val="a"/>
    <w:rsid w:val="00AD49B6"/>
    <w:pPr>
      <w:suppressAutoHyphens w:val="0"/>
      <w:spacing w:before="100" w:beforeAutospacing="1" w:after="100" w:afterAutospacing="1"/>
      <w:jc w:val="center"/>
      <w:textAlignment w:val="top"/>
    </w:pPr>
    <w:rPr>
      <w:lang w:eastAsia="ru-RU"/>
    </w:rPr>
  </w:style>
  <w:style w:type="paragraph" w:customStyle="1" w:styleId="xl90">
    <w:name w:val="xl90"/>
    <w:basedOn w:val="a"/>
    <w:rsid w:val="00AD49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i/>
      <w:iCs/>
      <w:lang w:eastAsia="ru-RU"/>
    </w:rPr>
  </w:style>
  <w:style w:type="paragraph" w:customStyle="1" w:styleId="xl91">
    <w:name w:val="xl91"/>
    <w:basedOn w:val="a"/>
    <w:rsid w:val="00AD49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color w:val="000000"/>
      <w:lang w:eastAsia="ru-RU"/>
    </w:rPr>
  </w:style>
  <w:style w:type="paragraph" w:customStyle="1" w:styleId="xl92">
    <w:name w:val="xl92"/>
    <w:basedOn w:val="a"/>
    <w:rsid w:val="00AD49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uppressAutoHyphens w:val="0"/>
      <w:spacing w:before="100" w:beforeAutospacing="1" w:after="100" w:afterAutospacing="1"/>
      <w:jc w:val="center"/>
      <w:textAlignment w:val="top"/>
    </w:pPr>
    <w:rPr>
      <w:b/>
      <w:bCs/>
      <w:lang w:eastAsia="ru-RU"/>
    </w:rPr>
  </w:style>
  <w:style w:type="paragraph" w:customStyle="1" w:styleId="xl93">
    <w:name w:val="xl93"/>
    <w:basedOn w:val="a"/>
    <w:rsid w:val="00AD49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uppressAutoHyphens w:val="0"/>
      <w:spacing w:before="100" w:beforeAutospacing="1" w:after="100" w:afterAutospacing="1"/>
      <w:jc w:val="center"/>
      <w:textAlignment w:val="top"/>
    </w:pPr>
    <w:rPr>
      <w:lang w:eastAsia="ru-RU"/>
    </w:rPr>
  </w:style>
  <w:style w:type="paragraph" w:customStyle="1" w:styleId="xl94">
    <w:name w:val="xl94"/>
    <w:basedOn w:val="a"/>
    <w:rsid w:val="00AD49B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9D9D9"/>
      <w:suppressAutoHyphens w:val="0"/>
      <w:spacing w:before="100" w:beforeAutospacing="1" w:after="100" w:afterAutospacing="1"/>
      <w:jc w:val="center"/>
      <w:textAlignment w:val="top"/>
    </w:pPr>
    <w:rPr>
      <w:lang w:eastAsia="ru-RU"/>
    </w:rPr>
  </w:style>
  <w:style w:type="paragraph" w:customStyle="1" w:styleId="xl95">
    <w:name w:val="xl95"/>
    <w:basedOn w:val="a"/>
    <w:rsid w:val="00AD49B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uppressAutoHyphens w:val="0"/>
      <w:spacing w:before="100" w:beforeAutospacing="1" w:after="100" w:afterAutospacing="1"/>
      <w:jc w:val="center"/>
      <w:textAlignment w:val="top"/>
    </w:pPr>
    <w:rPr>
      <w:lang w:eastAsia="ru-RU"/>
    </w:rPr>
  </w:style>
  <w:style w:type="paragraph" w:customStyle="1" w:styleId="xl96">
    <w:name w:val="xl96"/>
    <w:basedOn w:val="a"/>
    <w:rsid w:val="00AD49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uppressAutoHyphens w:val="0"/>
      <w:spacing w:before="100" w:beforeAutospacing="1" w:after="100" w:afterAutospacing="1"/>
      <w:jc w:val="center"/>
      <w:textAlignment w:val="top"/>
    </w:pPr>
    <w:rPr>
      <w:b/>
      <w:bCs/>
      <w:color w:val="000000"/>
      <w:lang w:eastAsia="ru-RU"/>
    </w:rPr>
  </w:style>
  <w:style w:type="numbering" w:customStyle="1" w:styleId="13">
    <w:name w:val="Нет списка1"/>
    <w:next w:val="a2"/>
    <w:uiPriority w:val="99"/>
    <w:semiHidden/>
    <w:unhideWhenUsed/>
    <w:rsid w:val="00B630FD"/>
  </w:style>
  <w:style w:type="paragraph" w:customStyle="1" w:styleId="xl63">
    <w:name w:val="xl63"/>
    <w:basedOn w:val="a"/>
    <w:rsid w:val="00B630FD"/>
    <w:pP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4">
    <w:name w:val="xl64"/>
    <w:basedOn w:val="a"/>
    <w:rsid w:val="00B630FD"/>
    <w:pPr>
      <w:suppressAutoHyphens w:val="0"/>
      <w:spacing w:before="100" w:beforeAutospacing="1" w:after="100" w:afterAutospacing="1"/>
      <w:jc w:val="center"/>
    </w:pPr>
    <w:rPr>
      <w:sz w:val="20"/>
      <w:szCs w:val="20"/>
      <w:lang w:eastAsia="ru-RU"/>
    </w:rPr>
  </w:style>
  <w:style w:type="paragraph" w:customStyle="1" w:styleId="xl65">
    <w:name w:val="xl65"/>
    <w:basedOn w:val="a"/>
    <w:rsid w:val="00B630FD"/>
    <w:pPr>
      <w:suppressAutoHyphens w:val="0"/>
      <w:spacing w:before="100" w:beforeAutospacing="1" w:after="100" w:afterAutospacing="1"/>
    </w:pPr>
    <w:rPr>
      <w:rFonts w:ascii="Arial CYR" w:hAnsi="Arial CYR" w:cs="Arial CYR"/>
      <w:sz w:val="20"/>
      <w:szCs w:val="20"/>
      <w:lang w:eastAsia="ru-RU"/>
    </w:rPr>
  </w:style>
  <w:style w:type="paragraph" w:customStyle="1" w:styleId="xl77">
    <w:name w:val="xl77"/>
    <w:basedOn w:val="a"/>
    <w:rsid w:val="00B63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97">
    <w:name w:val="xl97"/>
    <w:basedOn w:val="a"/>
    <w:rsid w:val="00B63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uppressAutoHyphens w:val="0"/>
      <w:spacing w:before="100" w:beforeAutospacing="1" w:after="100" w:afterAutospacing="1"/>
      <w:jc w:val="center"/>
      <w:textAlignment w:val="top"/>
    </w:pPr>
    <w:rPr>
      <w:sz w:val="20"/>
      <w:szCs w:val="20"/>
      <w:lang w:eastAsia="ru-RU"/>
    </w:rPr>
  </w:style>
  <w:style w:type="paragraph" w:customStyle="1" w:styleId="xl98">
    <w:name w:val="xl98"/>
    <w:basedOn w:val="a"/>
    <w:rsid w:val="00B63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uppressAutoHyphens w:val="0"/>
      <w:spacing w:before="100" w:beforeAutospacing="1" w:after="100" w:afterAutospacing="1"/>
      <w:jc w:val="center"/>
      <w:textAlignment w:val="top"/>
    </w:pPr>
    <w:rPr>
      <w:b/>
      <w:bCs/>
      <w:sz w:val="20"/>
      <w:szCs w:val="20"/>
      <w:lang w:eastAsia="ru-RU"/>
    </w:rPr>
  </w:style>
  <w:style w:type="paragraph" w:customStyle="1" w:styleId="xl99">
    <w:name w:val="xl99"/>
    <w:basedOn w:val="a"/>
    <w:rsid w:val="00B63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uppressAutoHyphens w:val="0"/>
      <w:spacing w:before="100" w:beforeAutospacing="1" w:after="100" w:afterAutospacing="1"/>
      <w:jc w:val="center"/>
    </w:pPr>
    <w:rPr>
      <w:b/>
      <w:bCs/>
      <w:sz w:val="20"/>
      <w:szCs w:val="20"/>
      <w:lang w:eastAsia="ru-RU"/>
    </w:rPr>
  </w:style>
  <w:style w:type="paragraph" w:customStyle="1" w:styleId="xl100">
    <w:name w:val="xl100"/>
    <w:basedOn w:val="a"/>
    <w:rsid w:val="00B63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b/>
      <w:bCs/>
      <w:sz w:val="20"/>
      <w:szCs w:val="20"/>
      <w:lang w:eastAsia="ru-RU"/>
    </w:rPr>
  </w:style>
  <w:style w:type="paragraph" w:customStyle="1" w:styleId="xl101">
    <w:name w:val="xl101"/>
    <w:basedOn w:val="a"/>
    <w:rsid w:val="00B63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102">
    <w:name w:val="xl102"/>
    <w:basedOn w:val="a"/>
    <w:rsid w:val="003332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b/>
      <w:bCs/>
      <w:sz w:val="20"/>
      <w:szCs w:val="20"/>
      <w:lang w:eastAsia="ru-RU"/>
    </w:rPr>
  </w:style>
  <w:style w:type="paragraph" w:customStyle="1" w:styleId="xl103">
    <w:name w:val="xl103"/>
    <w:basedOn w:val="a"/>
    <w:rsid w:val="003332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3C59D1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C59D1"/>
    <w:rPr>
      <w:rFonts w:ascii="Tahoma" w:hAnsi="Tahoma" w:cs="Tahoma"/>
      <w:sz w:val="16"/>
      <w:szCs w:val="16"/>
      <w:lang w:eastAsia="ar-SA"/>
    </w:rPr>
  </w:style>
  <w:style w:type="paragraph" w:customStyle="1" w:styleId="xl104">
    <w:name w:val="xl104"/>
    <w:basedOn w:val="a"/>
    <w:rsid w:val="002169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top"/>
    </w:pPr>
    <w:rPr>
      <w:sz w:val="20"/>
      <w:szCs w:val="20"/>
      <w:lang w:eastAsia="ru-RU"/>
    </w:rPr>
  </w:style>
  <w:style w:type="paragraph" w:customStyle="1" w:styleId="xl105">
    <w:name w:val="xl105"/>
    <w:basedOn w:val="a"/>
    <w:rsid w:val="002169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106">
    <w:name w:val="xl106"/>
    <w:basedOn w:val="a"/>
    <w:rsid w:val="002169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07">
    <w:name w:val="xl107"/>
    <w:basedOn w:val="a"/>
    <w:rsid w:val="002169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108">
    <w:name w:val="xl108"/>
    <w:basedOn w:val="a"/>
    <w:rsid w:val="002169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09">
    <w:name w:val="xl109"/>
    <w:basedOn w:val="a"/>
    <w:rsid w:val="002169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110">
    <w:name w:val="xl110"/>
    <w:basedOn w:val="a"/>
    <w:rsid w:val="002169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11">
    <w:name w:val="xl111"/>
    <w:basedOn w:val="a"/>
    <w:rsid w:val="002169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12">
    <w:name w:val="xl112"/>
    <w:basedOn w:val="a"/>
    <w:rsid w:val="008B09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uppressAutoHyphens w:val="0"/>
      <w:spacing w:before="100" w:beforeAutospacing="1" w:after="100" w:afterAutospacing="1"/>
      <w:textAlignment w:val="top"/>
    </w:pPr>
    <w:rPr>
      <w:lang w:eastAsia="ru-RU"/>
    </w:rPr>
  </w:style>
  <w:style w:type="paragraph" w:customStyle="1" w:styleId="xl113">
    <w:name w:val="xl113"/>
    <w:basedOn w:val="a"/>
    <w:rsid w:val="008B09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uppressAutoHyphens w:val="0"/>
      <w:spacing w:before="100" w:beforeAutospacing="1" w:after="100" w:afterAutospacing="1"/>
      <w:jc w:val="center"/>
      <w:textAlignment w:val="top"/>
    </w:pPr>
    <w:rPr>
      <w:lang w:eastAsia="ru-RU"/>
    </w:rPr>
  </w:style>
  <w:style w:type="paragraph" w:customStyle="1" w:styleId="xl114">
    <w:name w:val="xl114"/>
    <w:basedOn w:val="a"/>
    <w:rsid w:val="008B09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uppressAutoHyphens w:val="0"/>
      <w:spacing w:before="100" w:beforeAutospacing="1" w:after="100" w:afterAutospacing="1"/>
      <w:jc w:val="center"/>
      <w:textAlignment w:val="top"/>
    </w:pPr>
    <w:rPr>
      <w:lang w:eastAsia="ru-RU"/>
    </w:rPr>
  </w:style>
  <w:style w:type="paragraph" w:customStyle="1" w:styleId="xl115">
    <w:name w:val="xl115"/>
    <w:basedOn w:val="a"/>
    <w:rsid w:val="008B0922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16">
    <w:name w:val="xl116"/>
    <w:basedOn w:val="a"/>
    <w:rsid w:val="008B0922"/>
    <w:pPr>
      <w:suppressAutoHyphens w:val="0"/>
      <w:spacing w:before="100" w:beforeAutospacing="1" w:after="100" w:afterAutospacing="1"/>
    </w:pPr>
    <w:rPr>
      <w:b/>
      <w:bCs/>
      <w:color w:val="5B5E5F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3956C9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3956C9"/>
    <w:rPr>
      <w:sz w:val="24"/>
      <w:szCs w:val="24"/>
      <w:lang w:eastAsia="ar-SA"/>
    </w:rPr>
  </w:style>
  <w:style w:type="paragraph" w:styleId="af">
    <w:name w:val="footer"/>
    <w:basedOn w:val="a"/>
    <w:link w:val="af0"/>
    <w:uiPriority w:val="99"/>
    <w:unhideWhenUsed/>
    <w:rsid w:val="003956C9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3956C9"/>
    <w:rPr>
      <w:sz w:val="24"/>
      <w:szCs w:val="24"/>
      <w:lang w:eastAsia="ar-SA"/>
    </w:rPr>
  </w:style>
  <w:style w:type="paragraph" w:styleId="af1">
    <w:name w:val="List Paragraph"/>
    <w:basedOn w:val="a"/>
    <w:uiPriority w:val="34"/>
    <w:qFormat/>
    <w:rsid w:val="007E1FA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4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87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9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2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9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2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1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9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4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6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5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8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3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1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4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2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3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1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3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8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2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4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4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8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7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6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5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6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0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9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4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0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1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7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7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3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4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3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0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3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0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9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4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4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6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6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9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2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9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3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9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4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9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5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8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9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2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8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8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5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7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0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7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0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7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2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8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2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3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2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6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7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9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2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0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9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6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E436F4-591F-4FD8-B152-9EAC147539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12555</Words>
  <Characters>71567</Characters>
  <Application>Microsoft Office Word</Application>
  <DocSecurity>0</DocSecurity>
  <Lines>596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КРАСНОЯРСКИЙ КРАЙ СУХОБУЗИМСКИЙ РАЙО</vt:lpstr>
    </vt:vector>
  </TitlesOfParts>
  <Company>Microsoft</Company>
  <LinksUpToDate>false</LinksUpToDate>
  <CharactersWithSpaces>83955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КРАСНОЯРСКИЙ КРАЙ СУХОБУЗИМСКИЙ РАЙО</dc:title>
  <dc:creator>Generic</dc:creator>
  <cp:lastModifiedBy>User</cp:lastModifiedBy>
  <cp:revision>2</cp:revision>
  <cp:lastPrinted>2022-11-29T08:09:00Z</cp:lastPrinted>
  <dcterms:created xsi:type="dcterms:W3CDTF">2023-03-17T01:42:00Z</dcterms:created>
  <dcterms:modified xsi:type="dcterms:W3CDTF">2023-03-17T01:42:00Z</dcterms:modified>
</cp:coreProperties>
</file>